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7EF6" w:rsidRDefault="0031126F">
      <w:r>
        <w:t>第二包</w:t>
      </w:r>
    </w:p>
    <w:p w:rsidR="00B67EF6" w:rsidRDefault="0031126F">
      <w:r>
        <w:rPr>
          <w:noProof/>
        </w:rPr>
        <w:drawing>
          <wp:inline distT="0" distB="0" distL="114300" distR="114300">
            <wp:extent cx="5556800" cy="6583680"/>
            <wp:effectExtent l="0" t="0" r="6350" b="762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556189" cy="65829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67EF6" w:rsidRDefault="00B67EF6"/>
    <w:p w:rsidR="00B67EF6" w:rsidRDefault="00B67EF6"/>
    <w:p w:rsidR="00B67EF6" w:rsidRDefault="00B67EF6"/>
    <w:p w:rsidR="00B67EF6" w:rsidRDefault="00B67EF6"/>
    <w:p w:rsidR="00B67EF6" w:rsidRDefault="00B67EF6"/>
    <w:p w:rsidR="00B67EF6" w:rsidRDefault="00B67EF6"/>
    <w:p w:rsidR="00B67EF6" w:rsidRDefault="00B67EF6"/>
    <w:p w:rsidR="00B67EF6" w:rsidRDefault="00B67EF6"/>
    <w:p w:rsidR="00B67EF6" w:rsidRDefault="00B67EF6">
      <w:bookmarkStart w:id="0" w:name="_GoBack"/>
      <w:bookmarkEnd w:id="0"/>
    </w:p>
    <w:p w:rsidR="00B67EF6" w:rsidRDefault="0031126F">
      <w:r>
        <w:rPr>
          <w:rFonts w:hint="eastAsia"/>
        </w:rPr>
        <w:lastRenderedPageBreak/>
        <w:t>第三包</w:t>
      </w:r>
    </w:p>
    <w:p w:rsidR="00B67EF6" w:rsidRDefault="0031126F">
      <w:r>
        <w:rPr>
          <w:noProof/>
        </w:rPr>
        <w:drawing>
          <wp:inline distT="0" distB="0" distL="0" distR="0">
            <wp:extent cx="5097145" cy="7715885"/>
            <wp:effectExtent l="0" t="0" r="8255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097255" cy="77158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67EF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1824"/>
    <w:rsid w:val="000701F4"/>
    <w:rsid w:val="000B18A6"/>
    <w:rsid w:val="0031126F"/>
    <w:rsid w:val="006E5303"/>
    <w:rsid w:val="00746945"/>
    <w:rsid w:val="00B67EF6"/>
    <w:rsid w:val="00CF6C17"/>
    <w:rsid w:val="00D81824"/>
    <w:rsid w:val="00DE3C02"/>
    <w:rsid w:val="4AB538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</Words>
  <Characters>18</Characters>
  <Application>Microsoft Office Word</Application>
  <DocSecurity>0</DocSecurity>
  <Lines>1</Lines>
  <Paragraphs>1</Paragraphs>
  <ScaleCrop>false</ScaleCrop>
  <Company>HP Inc.</Company>
  <LinksUpToDate>false</LinksUpToDate>
  <CharactersWithSpaces>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第三电子评标室8</dc:creator>
  <cp:lastModifiedBy>未定义</cp:lastModifiedBy>
  <cp:revision>8</cp:revision>
  <dcterms:created xsi:type="dcterms:W3CDTF">2025-07-10T05:33:00Z</dcterms:created>
  <dcterms:modified xsi:type="dcterms:W3CDTF">2025-07-10T06:38:00Z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2052-12.1.0.21915</vt:lpwstr>
  </property>
  <property fmtid="{D5CDD505-2E9C-101B-9397-08002B2CF9AE}" pid="4" name="ICV">
    <vt:lpwstr>DDA082D95C404E189B69C5885F95B00D_12</vt:lpwstr>
  </property>
</Properties>
</file>