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26A5F" w14:textId="0FFF7B5E" w:rsidR="00FB0526" w:rsidRPr="000B7F1B" w:rsidRDefault="00FB0526" w:rsidP="00FB0526">
      <w:pPr>
        <w:jc w:val="center"/>
        <w:rPr>
          <w:rFonts w:ascii="仿宋" w:eastAsia="仿宋" w:hAnsi="仿宋"/>
          <w:sz w:val="32"/>
          <w:szCs w:val="32"/>
        </w:rPr>
      </w:pPr>
      <w:bookmarkStart w:id="0" w:name="_GoBack"/>
      <w:r w:rsidRPr="000B7F1B">
        <w:rPr>
          <w:rFonts w:ascii="仿宋" w:eastAsia="仿宋" w:hAnsi="仿宋" w:hint="eastAsia"/>
          <w:sz w:val="32"/>
          <w:szCs w:val="32"/>
        </w:rPr>
        <w:t>关</w:t>
      </w:r>
      <w:r w:rsidR="000B7F1B">
        <w:rPr>
          <w:rFonts w:ascii="仿宋" w:eastAsia="仿宋" w:hAnsi="仿宋" w:hint="eastAsia"/>
          <w:sz w:val="32"/>
          <w:szCs w:val="32"/>
        </w:rPr>
        <w:t>于</w:t>
      </w:r>
      <w:r w:rsidR="000B7F1B" w:rsidRPr="000B7F1B">
        <w:rPr>
          <w:rFonts w:ascii="仿宋" w:eastAsia="仿宋" w:hAnsi="仿宋"/>
          <w:sz w:val="32"/>
          <w:szCs w:val="32"/>
        </w:rPr>
        <w:t>浏览器升级后出现“</w:t>
      </w:r>
      <w:r w:rsidRPr="000B7F1B">
        <w:rPr>
          <w:rFonts w:ascii="仿宋" w:eastAsia="仿宋" w:hAnsi="仿宋" w:hint="eastAsia"/>
          <w:sz w:val="32"/>
          <w:szCs w:val="32"/>
        </w:rPr>
        <w:t>无法连接证书助手，请检查证书助手运行状态!”的解决方法</w:t>
      </w:r>
    </w:p>
    <w:bookmarkEnd w:id="0"/>
    <w:p w14:paraId="5A933022" w14:textId="16B77B34" w:rsidR="00FB0526" w:rsidRPr="000B7F1B" w:rsidRDefault="00FB0526" w:rsidP="000B7F1B">
      <w:pPr>
        <w:adjustRightInd w:val="0"/>
        <w:snapToGrid w:val="0"/>
        <w:spacing w:line="560" w:lineRule="exact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 w:rsidRPr="000B7F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各市场主体：</w:t>
      </w:r>
    </w:p>
    <w:p w14:paraId="5A508A2B" w14:textId="39207A5F" w:rsidR="000B7F1B" w:rsidRDefault="00FB0526" w:rsidP="00FB0526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 w:rsidRP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近期</w:t>
      </w:r>
      <w:r w:rsidR="000B7F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，由于</w:t>
      </w:r>
      <w:r w:rsidR="000B7F1B" w:rsidRPr="000B7F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Chrome、Edge等</w:t>
      </w:r>
      <w:r w:rsidRP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浏览器</w:t>
      </w:r>
      <w:r w:rsidR="000B7F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版本</w:t>
      </w:r>
      <w:r w:rsidRP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升级，</w:t>
      </w:r>
      <w:r w:rsidR="000B7F1B" w:rsidRP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部分用户在使用系统过程中</w:t>
      </w:r>
      <w:r w:rsidR="000B7F1B" w:rsidRPr="000B7F1B">
        <w:rPr>
          <w:rFonts w:ascii="仿宋_GB2312" w:eastAsia="仿宋_GB2312" w:hAnsi="仿宋" w:cs="仿宋_GB2312"/>
          <w:sz w:val="28"/>
          <w:szCs w:val="28"/>
          <w14:ligatures w14:val="none"/>
        </w:rPr>
        <w:t>可能遇到如下提示：</w:t>
      </w:r>
      <w:r w:rsidR="000B7F1B" w:rsidRPr="000B7F1B"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  <w:t>“</w:t>
      </w:r>
      <w:r w:rsidR="000B7F1B" w:rsidRPr="000B7F1B"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  <w:t>无法连接证书助手，请检查证书助手运行状态！</w:t>
      </w:r>
      <w:r w:rsidR="000B7F1B" w:rsidRPr="000B7F1B"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  <w:t>”</w:t>
      </w:r>
      <w:r w:rsidR="000B7F1B"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  <w:t>。</w:t>
      </w:r>
      <w:r w:rsidR="000B7F1B" w:rsidRPr="000B7F1B">
        <w:rPr>
          <w:rFonts w:ascii="仿宋_GB2312" w:eastAsia="仿宋_GB2312" w:hAnsi="仿宋" w:cs="仿宋_GB2312"/>
          <w:sz w:val="28"/>
          <w:szCs w:val="28"/>
          <w14:ligatures w14:val="none"/>
        </w:rPr>
        <w:t>该提示会影响正常操作。为帮助您快速解决此问题，现将具体解决方法说明如下：</w:t>
      </w:r>
    </w:p>
    <w:p w14:paraId="277DCB98" w14:textId="77777777" w:rsidR="00FE0325" w:rsidRPr="00FE0325" w:rsidRDefault="000B7F1B" w:rsidP="00FE0325">
      <w:pPr>
        <w:pStyle w:val="a6"/>
        <w:numPr>
          <w:ilvl w:val="0"/>
          <w:numId w:val="3"/>
        </w:numPr>
        <w:adjustRightInd w:val="0"/>
        <w:snapToGrid w:val="0"/>
        <w:spacing w:line="560" w:lineRule="exact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 w:rsidRPr="00FE0325"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  <w:t>检查证书</w:t>
      </w:r>
      <w:r w:rsidR="00FE0325" w:rsidRPr="00FE0325">
        <w:rPr>
          <w:rFonts w:ascii="仿宋_GB2312" w:eastAsia="仿宋_GB2312" w:hAnsi="仿宋" w:cs="仿宋_GB2312" w:hint="eastAsia"/>
          <w:b/>
          <w:bCs/>
          <w:sz w:val="28"/>
          <w:szCs w:val="28"/>
          <w14:ligatures w14:val="none"/>
        </w:rPr>
        <w:t>工具</w:t>
      </w:r>
      <w:r w:rsidRPr="00FE0325"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  <w:t>是否正常运行</w:t>
      </w:r>
    </w:p>
    <w:p w14:paraId="21116C7E" w14:textId="028A66CD" w:rsidR="00FE0325" w:rsidRDefault="000B7F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 w:rsidRPr="00FE0325">
        <w:rPr>
          <w:rFonts w:ascii="仿宋_GB2312" w:eastAsia="仿宋_GB2312" w:hAnsi="仿宋" w:cs="仿宋_GB2312"/>
          <w:sz w:val="28"/>
          <w:szCs w:val="28"/>
          <w14:ligatures w14:val="none"/>
        </w:rPr>
        <w:t>请确认证书</w:t>
      </w:r>
      <w:r w:rsidR="00FE0325" w:rsidRP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工具</w:t>
      </w:r>
      <w:r w:rsidRPr="00FE0325">
        <w:rPr>
          <w:rFonts w:ascii="仿宋_GB2312" w:eastAsia="仿宋_GB2312" w:hAnsi="仿宋" w:cs="仿宋_GB2312"/>
          <w:sz w:val="28"/>
          <w:szCs w:val="28"/>
          <w14:ligatures w14:val="none"/>
        </w:rPr>
        <w:t>程序已正常启动，并显示证书信息。</w:t>
      </w:r>
      <w:r w:rsidR="003A2FCD">
        <w:rPr>
          <w:rFonts w:ascii="仿宋_GB2312" w:eastAsia="仿宋_GB2312" w:hAnsi="仿宋" w:cs="仿宋_GB2312"/>
          <w:sz w:val="28"/>
          <w:szCs w:val="28"/>
          <w14:ligatures w14:val="none"/>
        </w:rPr>
        <w:t>若未显示证书信息</w:t>
      </w:r>
      <w:r w:rsidR="00FE0325" w:rsidRPr="00FE0325">
        <w:rPr>
          <w:rFonts w:ascii="仿宋_GB2312" w:eastAsia="仿宋_GB2312" w:hAnsi="仿宋" w:cs="仿宋_GB2312"/>
          <w:sz w:val="28"/>
          <w:szCs w:val="28"/>
          <w14:ligatures w14:val="none"/>
        </w:rPr>
        <w:t>，请重启程序或更换</w:t>
      </w:r>
      <w:r w:rsidR="00FE0325" w:rsidRP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USB插口</w:t>
      </w:r>
      <w:r w:rsidR="00FE0325" w:rsidRPr="00FE0325">
        <w:rPr>
          <w:rFonts w:ascii="仿宋_GB2312" w:eastAsia="仿宋_GB2312" w:hAnsi="仿宋" w:cs="仿宋_GB2312"/>
          <w:sz w:val="28"/>
          <w:szCs w:val="28"/>
          <w14:ligatures w14:val="none"/>
        </w:rPr>
        <w:t>重新插入</w:t>
      </w:r>
      <w:r w:rsidR="00FE0325" w:rsidRP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CA。</w:t>
      </w:r>
      <w:r w:rsidR="00736D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（见图1）</w:t>
      </w:r>
    </w:p>
    <w:p w14:paraId="07752BB4" w14:textId="405BE126" w:rsidR="008C2889" w:rsidRDefault="008C2889" w:rsidP="00FE0325">
      <w:pPr>
        <w:adjustRightInd w:val="0"/>
        <w:snapToGrid w:val="0"/>
        <w:spacing w:line="560" w:lineRule="exact"/>
        <w:ind w:firstLineChars="200" w:firstLine="420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D947AC" wp14:editId="6D9F554B">
            <wp:simplePos x="0" y="0"/>
            <wp:positionH relativeFrom="column">
              <wp:posOffset>0</wp:posOffset>
            </wp:positionH>
            <wp:positionV relativeFrom="paragraph">
              <wp:posOffset>357505</wp:posOffset>
            </wp:positionV>
            <wp:extent cx="5274310" cy="3417570"/>
            <wp:effectExtent l="0" t="0" r="2540" b="0"/>
            <wp:wrapTight wrapText="bothSides">
              <wp:wrapPolygon edited="0">
                <wp:start x="0" y="0"/>
                <wp:lineTo x="0" y="21431"/>
                <wp:lineTo x="21532" y="21431"/>
                <wp:lineTo x="21532" y="0"/>
                <wp:lineTo x="0" y="0"/>
              </wp:wrapPolygon>
            </wp:wrapTight>
            <wp:docPr id="18003814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8145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F6B22" w14:textId="34DF824C" w:rsidR="00FE0325" w:rsidRDefault="00FE0325" w:rsidP="00FE0325">
      <w:pPr>
        <w:adjustRightInd w:val="0"/>
        <w:snapToGrid w:val="0"/>
        <w:spacing w:line="560" w:lineRule="exact"/>
        <w:ind w:firstLineChars="200" w:firstLine="560"/>
        <w:jc w:val="center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图1</w:t>
      </w:r>
    </w:p>
    <w:p w14:paraId="25EA684D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center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2CB00CDE" w14:textId="77777777" w:rsidR="00736D1B" w:rsidRPr="00FE0325" w:rsidRDefault="00736D1B" w:rsidP="00FE0325">
      <w:pPr>
        <w:adjustRightInd w:val="0"/>
        <w:snapToGrid w:val="0"/>
        <w:spacing w:line="560" w:lineRule="exact"/>
        <w:ind w:firstLineChars="200" w:firstLine="560"/>
        <w:jc w:val="center"/>
        <w:rPr>
          <w:rFonts w:ascii="仿宋_GB2312" w:eastAsia="仿宋_GB2312" w:hAnsi="仿宋" w:cs="仿宋_GB2312"/>
          <w:sz w:val="28"/>
          <w:szCs w:val="28"/>
          <w14:ligatures w14:val="none"/>
        </w:rPr>
      </w:pPr>
    </w:p>
    <w:p w14:paraId="165885F0" w14:textId="58175F87" w:rsidR="00FE0325" w:rsidRPr="00FE0325" w:rsidRDefault="00FE0325" w:rsidP="00FE0325">
      <w:pPr>
        <w:pStyle w:val="a6"/>
        <w:numPr>
          <w:ilvl w:val="0"/>
          <w:numId w:val="3"/>
        </w:numPr>
        <w:adjustRightInd w:val="0"/>
        <w:snapToGrid w:val="0"/>
        <w:spacing w:line="560" w:lineRule="exact"/>
        <w:jc w:val="left"/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</w:pPr>
      <w:r w:rsidRPr="00FE0325">
        <w:rPr>
          <w:rFonts w:ascii="仿宋_GB2312" w:eastAsia="仿宋_GB2312" w:hAnsi="仿宋" w:cs="仿宋_GB2312" w:hint="eastAsia"/>
          <w:b/>
          <w:bCs/>
          <w:sz w:val="28"/>
          <w:szCs w:val="28"/>
          <w14:ligatures w14:val="none"/>
        </w:rPr>
        <w:lastRenderedPageBreak/>
        <w:t>设置浏览器模式</w:t>
      </w:r>
    </w:p>
    <w:p w14:paraId="27CBBF92" w14:textId="45727C5E" w:rsidR="00FB0526" w:rsidRPr="00FE0325" w:rsidRDefault="00FE0325" w:rsidP="00FE0325">
      <w:pPr>
        <w:adjustRightInd w:val="0"/>
        <w:snapToGrid w:val="0"/>
        <w:spacing w:line="560" w:lineRule="exact"/>
        <w:ind w:left="559"/>
        <w:jc w:val="left"/>
        <w:rPr>
          <w:rFonts w:ascii="仿宋_GB2312" w:eastAsia="仿宋_GB2312" w:hAnsi="仿宋" w:cs="仿宋_GB2312"/>
          <w:b/>
          <w:bCs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b/>
          <w:bCs/>
          <w:sz w:val="28"/>
          <w:szCs w:val="28"/>
          <w14:ligatures w14:val="none"/>
        </w:rPr>
        <w:t>（一）</w:t>
      </w:r>
      <w:bookmarkStart w:id="1" w:name="OLE_LINK1"/>
      <w:r w:rsidR="00FB0526" w:rsidRPr="00FE0325">
        <w:rPr>
          <w:rFonts w:ascii="仿宋_GB2312" w:eastAsia="仿宋_GB2312" w:hAnsi="仿宋" w:cs="仿宋_GB2312" w:hint="eastAsia"/>
          <w:b/>
          <w:bCs/>
          <w:sz w:val="28"/>
          <w:szCs w:val="28"/>
          <w14:ligatures w14:val="none"/>
        </w:rPr>
        <w:t>Chrome浏览器</w:t>
      </w:r>
      <w:bookmarkEnd w:id="1"/>
    </w:p>
    <w:p w14:paraId="5825E303" w14:textId="67419C32" w:rsidR="00736D1B" w:rsidRDefault="00FE0325" w:rsidP="00736D1B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1、</w:t>
      </w:r>
      <w:r w:rsidR="00736D1B" w:rsidRPr="000A0F9A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查看版本方法</w:t>
      </w:r>
      <w:r w:rsidR="00736D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：</w:t>
      </w:r>
      <w:r w:rsidR="00736D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点击浏览器设置-帮助-关于Google Chrome（G）</w:t>
      </w:r>
      <w:r w:rsidR="00736D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（见图2-1、2-2）</w:t>
      </w:r>
    </w:p>
    <w:p w14:paraId="73DCD08B" w14:textId="5419FEE9" w:rsidR="00736D1B" w:rsidRDefault="00736D1B" w:rsidP="00736D1B">
      <w:pPr>
        <w:adjustRightInd w:val="0"/>
        <w:snapToGrid w:val="0"/>
        <w:spacing w:line="560" w:lineRule="exact"/>
        <w:ind w:firstLineChars="200" w:firstLine="42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1" locked="0" layoutInCell="1" allowOverlap="1" wp14:anchorId="20BA2226" wp14:editId="0455058B">
            <wp:simplePos x="0" y="0"/>
            <wp:positionH relativeFrom="column">
              <wp:posOffset>381000</wp:posOffset>
            </wp:positionH>
            <wp:positionV relativeFrom="paragraph">
              <wp:posOffset>15875</wp:posOffset>
            </wp:positionV>
            <wp:extent cx="4200525" cy="5181600"/>
            <wp:effectExtent l="0" t="0" r="9525" b="0"/>
            <wp:wrapSquare wrapText="bothSides"/>
            <wp:docPr id="13802282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7656F" w14:textId="0C58F499" w:rsidR="00736D1B" w:rsidRDefault="00736D1B" w:rsidP="00736D1B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202B3329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34566B96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726A1C1A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6BC4FDA4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7F436181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5700857A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4A0D7DA6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029A2B77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6F8225C1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6EEF5FCA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703AB0C1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169BDD5E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74881F5C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2527FFD0" w14:textId="2B910EF0" w:rsidR="00736D1B" w:rsidRDefault="00736D1B" w:rsidP="00736D1B">
      <w:pPr>
        <w:adjustRightInd w:val="0"/>
        <w:snapToGrid w:val="0"/>
        <w:spacing w:line="560" w:lineRule="exact"/>
        <w:ind w:firstLineChars="200" w:firstLine="560"/>
        <w:jc w:val="center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图2-1</w:t>
      </w:r>
    </w:p>
    <w:p w14:paraId="79395E8D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76F6E4C7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78B38D17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1B38B3A7" w14:textId="77777777" w:rsidR="00736D1B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</w:p>
    <w:p w14:paraId="6950D0BA" w14:textId="39C1BECF" w:rsidR="00736D1B" w:rsidRDefault="00736D1B" w:rsidP="00736D1B">
      <w:pPr>
        <w:adjustRightInd w:val="0"/>
        <w:snapToGrid w:val="0"/>
        <w:spacing w:line="560" w:lineRule="exact"/>
        <w:ind w:firstLineChars="200" w:firstLine="420"/>
        <w:jc w:val="center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867FBA0" wp14:editId="65E6CE82">
            <wp:simplePos x="0" y="0"/>
            <wp:positionH relativeFrom="column">
              <wp:posOffset>190500</wp:posOffset>
            </wp:positionH>
            <wp:positionV relativeFrom="paragraph">
              <wp:posOffset>209550</wp:posOffset>
            </wp:positionV>
            <wp:extent cx="5019675" cy="3003550"/>
            <wp:effectExtent l="0" t="0" r="9525" b="6350"/>
            <wp:wrapSquare wrapText="bothSides"/>
            <wp:docPr id="3532002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200247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00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图2-2</w:t>
      </w:r>
    </w:p>
    <w:p w14:paraId="2A8F1D30" w14:textId="2FD825EC" w:rsidR="00FB0526" w:rsidRDefault="00736D1B" w:rsidP="00FE0325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2、</w:t>
      </w:r>
      <w:r w:rsidR="000B7F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内核</w:t>
      </w:r>
      <w:r w:rsidR="00FB0526" w:rsidRP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版本为142至146的解决方法</w:t>
      </w:r>
      <w:r w:rsid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（见图2</w:t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-3</w:t>
      </w:r>
      <w:r w:rsid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）</w:t>
      </w:r>
      <w:r w:rsid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：</w:t>
      </w:r>
    </w:p>
    <w:p w14:paraId="4150CFA3" w14:textId="5A694B5F" w:rsidR="00FB0526" w:rsidRPr="00E9225C" w:rsidRDefault="00FB0526" w:rsidP="00FB0526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第一步：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在浏览器输入：chrome://flags/#local-network-access-check</w:t>
      </w:r>
    </w:p>
    <w:p w14:paraId="543A7C4D" w14:textId="04483A2B" w:rsidR="00FB0526" w:rsidRPr="00E9225C" w:rsidRDefault="00FB0526" w:rsidP="00FB0526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第二步：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在展示页面中找到标黄的Local Network Access</w:t>
      </w:r>
      <w:r w:rsidRPr="00E9225C">
        <w:rPr>
          <w:rFonts w:ascii="仿宋_GB2312" w:eastAsia="仿宋_GB2312" w:hAnsi="Calibri" w:cs="Calibri" w:hint="eastAsia"/>
          <w:sz w:val="28"/>
          <w:szCs w:val="28"/>
          <w14:ligatures w14:val="none"/>
        </w:rPr>
        <w:t> 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Checks项然后把默认的Default更换为Disabled</w:t>
      </w:r>
    </w:p>
    <w:p w14:paraId="62BF78E0" w14:textId="2B4063D8" w:rsidR="00FB0526" w:rsidRPr="00E9225C" w:rsidRDefault="00FB0526" w:rsidP="00FB0526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第三步：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然后点击右下角重新启动</w:t>
      </w:r>
    </w:p>
    <w:p w14:paraId="668D2095" w14:textId="77777777" w:rsidR="00FB0526" w:rsidRDefault="00FB0526" w:rsidP="00FB0526">
      <w:pPr>
        <w:pStyle w:val="a6"/>
        <w:ind w:left="360"/>
        <w:rPr>
          <w:rFonts w:ascii="仿宋_GB2312" w:eastAsia="仿宋_GB2312" w:hAnsi="仿宋"/>
        </w:rPr>
      </w:pPr>
      <w:r w:rsidRPr="00E9225C">
        <w:rPr>
          <w:rFonts w:ascii="仿宋_GB2312" w:eastAsia="仿宋_GB2312" w:hAnsi="仿宋" w:hint="eastAsia"/>
          <w:noProof/>
        </w:rPr>
        <w:drawing>
          <wp:inline distT="0" distB="0" distL="0" distR="0" wp14:anchorId="4F27F3F5" wp14:editId="5F7A3D29">
            <wp:extent cx="4295775" cy="272983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8550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9FA6B" w14:textId="632D1D31" w:rsidR="00FB0526" w:rsidRPr="00FE0325" w:rsidRDefault="00FE0325" w:rsidP="00736D1B">
      <w:pPr>
        <w:pStyle w:val="a6"/>
        <w:ind w:left="360"/>
        <w:jc w:val="center"/>
        <w:rPr>
          <w:rFonts w:ascii="仿宋_GB2312" w:eastAsia="仿宋_GB2312" w:hAnsi="仿宋"/>
          <w:sz w:val="28"/>
          <w:szCs w:val="28"/>
        </w:rPr>
      </w:pPr>
      <w:r w:rsidRPr="00FE0325">
        <w:rPr>
          <w:rFonts w:ascii="仿宋_GB2312" w:eastAsia="仿宋_GB2312" w:hAnsi="仿宋" w:hint="eastAsia"/>
          <w:sz w:val="28"/>
          <w:szCs w:val="28"/>
        </w:rPr>
        <w:t>图2</w:t>
      </w:r>
      <w:r w:rsidR="00736D1B">
        <w:rPr>
          <w:rFonts w:ascii="仿宋_GB2312" w:eastAsia="仿宋_GB2312" w:hAnsi="仿宋" w:hint="eastAsia"/>
          <w:sz w:val="28"/>
          <w:szCs w:val="28"/>
        </w:rPr>
        <w:t>-3</w:t>
      </w:r>
    </w:p>
    <w:p w14:paraId="3978A338" w14:textId="2E7B3EBB" w:rsidR="00FB0526" w:rsidRPr="00FB0526" w:rsidRDefault="00736D1B" w:rsidP="00FB0526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lastRenderedPageBreak/>
        <w:t>3</w:t>
      </w:r>
      <w:r w:rsid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、</w:t>
      </w:r>
      <w:r w:rsidR="000B7F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内核</w:t>
      </w:r>
      <w:r w:rsidR="00FB0526" w:rsidRP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版本为147+的解决方法</w:t>
      </w:r>
      <w:r w:rsid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（见图</w:t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2-4</w:t>
      </w:r>
      <w:r w:rsidR="00FE0325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）</w:t>
      </w:r>
      <w:r w:rsidR="00FB0526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：</w:t>
      </w:r>
    </w:p>
    <w:p w14:paraId="3A448AAF" w14:textId="4947B89C" w:rsidR="00FB0526" w:rsidRDefault="00FB0526" w:rsidP="00FB0526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第一步：</w:t>
      </w:r>
      <w:r w:rsidR="00EB108E"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在浏览器输入：chrome://flags/#local-network-access-check</w:t>
      </w:r>
      <w:r w:rsidR="00EB108E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-websockets</w:t>
      </w:r>
    </w:p>
    <w:p w14:paraId="15F64E11" w14:textId="51E18296" w:rsidR="00FB0526" w:rsidRDefault="00FB0526" w:rsidP="00EB108E">
      <w:pPr>
        <w:adjustRightInd w:val="0"/>
        <w:snapToGrid w:val="0"/>
        <w:spacing w:line="560" w:lineRule="exact"/>
        <w:ind w:leftChars="100" w:left="210" w:firstLineChars="100" w:firstLine="28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第二步：</w:t>
      </w:r>
      <w:r w:rsidR="00EB108E"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在展示页面中找到标黄的</w:t>
      </w:r>
      <w:r w:rsidR="00EB108E" w:rsidRPr="00EB108E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Local Network Access Checks for WebSockets</w:t>
      </w:r>
      <w:r w:rsidR="00EB108E"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项然后把默认的Default更换为Disabled</w:t>
      </w:r>
    </w:p>
    <w:p w14:paraId="5045FD4B" w14:textId="12D61FC1" w:rsidR="000B7F1B" w:rsidRDefault="00FB0526" w:rsidP="000B7F1B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第三步：</w:t>
      </w:r>
      <w:r w:rsidR="000B7F1B"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然后点击右下角重新启动</w:t>
      </w:r>
    </w:p>
    <w:p w14:paraId="697643CC" w14:textId="6B932B9E" w:rsidR="00FE0325" w:rsidRPr="00FE0325" w:rsidRDefault="00FE0325" w:rsidP="00FE0325">
      <w:pPr>
        <w:pStyle w:val="a6"/>
        <w:ind w:left="360"/>
        <w:jc w:val="center"/>
        <w:rPr>
          <w:rFonts w:ascii="仿宋_GB2312" w:eastAsia="仿宋_GB2312" w:hAnsi="仿宋"/>
          <w:sz w:val="28"/>
          <w:szCs w:val="28"/>
        </w:rPr>
      </w:pPr>
      <w:r w:rsidRPr="000B7F1B">
        <w:rPr>
          <w:rFonts w:ascii="仿宋_GB2312" w:eastAsia="仿宋_GB2312" w:hAnsi="仿宋" w:cs="仿宋_GB2312" w:hint="eastAsia"/>
          <w:noProof/>
          <w:sz w:val="28"/>
          <w:szCs w:val="28"/>
          <w14:ligatures w14:val="none"/>
        </w:rPr>
        <w:drawing>
          <wp:anchor distT="0" distB="0" distL="114300" distR="114300" simplePos="0" relativeHeight="251658240" behindDoc="0" locked="0" layoutInCell="1" allowOverlap="1" wp14:anchorId="5ADB85F4" wp14:editId="13EE4552">
            <wp:simplePos x="0" y="0"/>
            <wp:positionH relativeFrom="column">
              <wp:posOffset>47625</wp:posOffset>
            </wp:positionH>
            <wp:positionV relativeFrom="paragraph">
              <wp:posOffset>114935</wp:posOffset>
            </wp:positionV>
            <wp:extent cx="5562600" cy="282892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0325">
        <w:rPr>
          <w:rFonts w:ascii="仿宋_GB2312" w:eastAsia="仿宋_GB2312" w:hAnsi="仿宋" w:hint="eastAsia"/>
          <w:sz w:val="28"/>
          <w:szCs w:val="28"/>
        </w:rPr>
        <w:t>图</w:t>
      </w:r>
      <w:r w:rsidR="00736D1B">
        <w:rPr>
          <w:rFonts w:ascii="仿宋_GB2312" w:eastAsia="仿宋_GB2312" w:hAnsi="仿宋" w:hint="eastAsia"/>
          <w:sz w:val="28"/>
          <w:szCs w:val="28"/>
        </w:rPr>
        <w:t>2-4</w:t>
      </w:r>
    </w:p>
    <w:p w14:paraId="18C40996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33B06F39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12A7AC3C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45873B0F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6FF1904E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2139E2B8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44BB735A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66451A9C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041AC77D" w14:textId="77777777" w:rsidR="00736D1B" w:rsidRDefault="00736D1B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</w:pPr>
    </w:p>
    <w:p w14:paraId="19647785" w14:textId="07AB0209" w:rsidR="000B7F1B" w:rsidRDefault="00FE0325" w:rsidP="00736D1B">
      <w:pPr>
        <w:adjustRightInd w:val="0"/>
        <w:snapToGrid w:val="0"/>
        <w:spacing w:line="560" w:lineRule="exact"/>
        <w:ind w:firstLineChars="200" w:firstLine="562"/>
        <w:jc w:val="left"/>
        <w:rPr>
          <w:rFonts w:ascii="仿宋_GB2312" w:eastAsia="仿宋_GB2312" w:hAnsi="仿宋" w:cs="仿宋_GB2312"/>
          <w:b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  <w:lastRenderedPageBreak/>
        <w:t>（二）</w:t>
      </w:r>
      <w:r w:rsidR="000B7F1B" w:rsidRPr="000B7F1B">
        <w:rPr>
          <w:rFonts w:ascii="仿宋_GB2312" w:eastAsia="仿宋_GB2312" w:hAnsi="仿宋" w:cs="仿宋_GB2312" w:hint="eastAsia"/>
          <w:b/>
          <w:sz w:val="28"/>
          <w:szCs w:val="28"/>
          <w14:ligatures w14:val="none"/>
        </w:rPr>
        <w:t>Edge浏览器（内核版本为142+的解决方法）</w:t>
      </w:r>
    </w:p>
    <w:p w14:paraId="6829AB0E" w14:textId="08EEBEA9" w:rsidR="00736D1B" w:rsidRPr="00FB0526" w:rsidRDefault="00736D1B" w:rsidP="00736D1B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1、</w:t>
      </w:r>
      <w:r w:rsidRPr="000A0F9A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查看版本方法</w:t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：点开地址栏设置图标-帮助反馈-</w:t>
      </w:r>
      <w:r w:rsidRPr="000A0F9A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关于 Microsoft Edge(M)</w:t>
      </w:r>
      <w:r w:rsidRPr="00736D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 xml:space="preserve"> </w:t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（见图3-1、3-2）</w:t>
      </w:r>
    </w:p>
    <w:p w14:paraId="7E9B2D95" w14:textId="4A800648" w:rsidR="008C2889" w:rsidRPr="00736D1B" w:rsidRDefault="00736D1B" w:rsidP="00736D1B">
      <w:pPr>
        <w:adjustRightInd w:val="0"/>
        <w:snapToGrid w:val="0"/>
        <w:spacing w:line="560" w:lineRule="exact"/>
        <w:ind w:firstLineChars="200" w:firstLine="560"/>
        <w:jc w:val="center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 w:rsidRPr="00F62E9B">
        <w:rPr>
          <w:rFonts w:ascii="仿宋_GB2312" w:eastAsia="仿宋_GB2312" w:hAnsi="仿宋" w:cs="仿宋_GB2312"/>
          <w:noProof/>
          <w:sz w:val="28"/>
          <w:szCs w:val="28"/>
          <w14:ligatures w14:val="none"/>
        </w:rPr>
        <w:drawing>
          <wp:anchor distT="0" distB="0" distL="114300" distR="114300" simplePos="0" relativeHeight="251670528" behindDoc="1" locked="0" layoutInCell="1" allowOverlap="1" wp14:anchorId="0FDFE7FE" wp14:editId="2C7DD931">
            <wp:simplePos x="0" y="0"/>
            <wp:positionH relativeFrom="column">
              <wp:posOffset>150495</wp:posOffset>
            </wp:positionH>
            <wp:positionV relativeFrom="paragraph">
              <wp:posOffset>4738370</wp:posOffset>
            </wp:positionV>
            <wp:extent cx="5274310" cy="2239010"/>
            <wp:effectExtent l="0" t="0" r="2540" b="8890"/>
            <wp:wrapTight wrapText="bothSides">
              <wp:wrapPolygon edited="0">
                <wp:start x="0" y="0"/>
                <wp:lineTo x="0" y="21502"/>
                <wp:lineTo x="21532" y="21502"/>
                <wp:lineTo x="21532" y="0"/>
                <wp:lineTo x="0" y="0"/>
              </wp:wrapPolygon>
            </wp:wrapTight>
            <wp:docPr id="1163762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62253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图3-1</w:t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2FFC4596" wp14:editId="47F88880">
            <wp:simplePos x="0" y="0"/>
            <wp:positionH relativeFrom="column">
              <wp:posOffset>146685</wp:posOffset>
            </wp:positionH>
            <wp:positionV relativeFrom="paragraph">
              <wp:posOffset>76200</wp:posOffset>
            </wp:positionV>
            <wp:extent cx="5274310" cy="4237355"/>
            <wp:effectExtent l="0" t="0" r="2540" b="0"/>
            <wp:wrapSquare wrapText="bothSides"/>
            <wp:docPr id="326959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959038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2B19E" w14:textId="603E844B" w:rsidR="00736D1B" w:rsidRPr="00736D1B" w:rsidRDefault="00736D1B" w:rsidP="00736D1B">
      <w:pPr>
        <w:adjustRightInd w:val="0"/>
        <w:snapToGrid w:val="0"/>
        <w:spacing w:line="560" w:lineRule="exact"/>
        <w:ind w:firstLineChars="200" w:firstLine="560"/>
        <w:jc w:val="center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图3-2</w:t>
      </w:r>
    </w:p>
    <w:p w14:paraId="59662C47" w14:textId="78829D99" w:rsidR="00736D1B" w:rsidRDefault="00736D1B" w:rsidP="000B7F1B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 w:hint="eastAsia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lastRenderedPageBreak/>
        <w:t>2、解决方法：</w:t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（见图3-</w:t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3</w:t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）</w:t>
      </w:r>
    </w:p>
    <w:p w14:paraId="2D428C48" w14:textId="12FB6285" w:rsidR="000B7F1B" w:rsidRPr="00E9225C" w:rsidRDefault="000B7F1B" w:rsidP="000B7F1B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第一步：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 xml:space="preserve"> 在浏览器输入：edge://flags/#local-network-access-check</w:t>
      </w:r>
    </w:p>
    <w:p w14:paraId="6D0C74E7" w14:textId="50FF4D40" w:rsidR="000B7F1B" w:rsidRPr="00E9225C" w:rsidRDefault="000B7F1B" w:rsidP="000B7F1B">
      <w:pPr>
        <w:adjustRightInd w:val="0"/>
        <w:snapToGrid w:val="0"/>
        <w:spacing w:line="560" w:lineRule="exact"/>
        <w:ind w:firstLineChars="200" w:firstLine="560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第二步：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 xml:space="preserve"> 在展示页面中找到标黄的Local Network Access</w:t>
      </w:r>
      <w:r w:rsidRPr="00E9225C">
        <w:rPr>
          <w:rFonts w:ascii="仿宋_GB2312" w:eastAsia="仿宋_GB2312" w:hAnsi="Calibri" w:cs="Calibri" w:hint="eastAsia"/>
          <w:sz w:val="28"/>
          <w:szCs w:val="28"/>
          <w14:ligatures w14:val="none"/>
        </w:rPr>
        <w:t> 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Checks项然后把默认的Default更换为Disabled</w:t>
      </w:r>
    </w:p>
    <w:p w14:paraId="1EA5FDD0" w14:textId="5E199480" w:rsidR="000B7F1B" w:rsidRDefault="000B7F1B" w:rsidP="000B7F1B">
      <w:pPr>
        <w:tabs>
          <w:tab w:val="left" w:pos="5685"/>
        </w:tabs>
        <w:adjustRightInd w:val="0"/>
        <w:snapToGrid w:val="0"/>
        <w:spacing w:line="560" w:lineRule="exact"/>
        <w:ind w:firstLineChars="200" w:firstLine="420"/>
        <w:rPr>
          <w:rFonts w:ascii="仿宋_GB2312" w:eastAsia="仿宋_GB2312" w:hAnsi="仿宋" w:cs="仿宋_GB2312"/>
          <w:sz w:val="28"/>
          <w:szCs w:val="28"/>
          <w14:ligatures w14:val="none"/>
        </w:rPr>
      </w:pPr>
      <w:r w:rsidRPr="00E9225C">
        <w:rPr>
          <w:rFonts w:ascii="仿宋_GB2312" w:eastAsia="仿宋_GB2312" w:hAnsi="仿宋" w:hint="eastAsia"/>
          <w:noProof/>
        </w:rPr>
        <w:drawing>
          <wp:anchor distT="0" distB="0" distL="114300" distR="114300" simplePos="0" relativeHeight="251659264" behindDoc="0" locked="0" layoutInCell="1" allowOverlap="1" wp14:anchorId="077C6300" wp14:editId="0CEC47B3">
            <wp:simplePos x="0" y="0"/>
            <wp:positionH relativeFrom="column">
              <wp:posOffset>9525</wp:posOffset>
            </wp:positionH>
            <wp:positionV relativeFrom="paragraph">
              <wp:posOffset>488950</wp:posOffset>
            </wp:positionV>
            <wp:extent cx="5581650" cy="417195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第三步：</w:t>
      </w:r>
      <w:r w:rsidRPr="00E9225C">
        <w:rPr>
          <w:rFonts w:ascii="仿宋_GB2312" w:eastAsia="仿宋_GB2312" w:hAnsi="仿宋" w:cs="仿宋_GB2312" w:hint="eastAsia"/>
          <w:sz w:val="28"/>
          <w:szCs w:val="28"/>
          <w14:ligatures w14:val="none"/>
        </w:rPr>
        <w:t xml:space="preserve"> 然后点击右下角重新启动</w:t>
      </w:r>
      <w:r>
        <w:rPr>
          <w:rFonts w:ascii="仿宋_GB2312" w:eastAsia="仿宋_GB2312" w:hAnsi="仿宋" w:cs="仿宋_GB2312"/>
          <w:sz w:val="28"/>
          <w:szCs w:val="28"/>
          <w14:ligatures w14:val="none"/>
        </w:rPr>
        <w:tab/>
      </w:r>
    </w:p>
    <w:p w14:paraId="19DCBFD6" w14:textId="591097B6" w:rsidR="00FE0325" w:rsidRDefault="00FE0325" w:rsidP="00FE0325">
      <w:pPr>
        <w:tabs>
          <w:tab w:val="left" w:pos="5685"/>
        </w:tabs>
        <w:adjustRightInd w:val="0"/>
        <w:snapToGrid w:val="0"/>
        <w:spacing w:line="560" w:lineRule="exact"/>
        <w:ind w:firstLineChars="200" w:firstLine="560"/>
        <w:jc w:val="center"/>
        <w:rPr>
          <w:rFonts w:ascii="仿宋_GB2312" w:eastAsia="仿宋_GB2312" w:hAnsi="仿宋" w:cs="仿宋_GB2312"/>
          <w:sz w:val="28"/>
          <w:szCs w:val="28"/>
          <w14:ligatures w14:val="none"/>
        </w:rPr>
      </w:pPr>
      <w:r>
        <w:rPr>
          <w:rFonts w:ascii="仿宋_GB2312" w:eastAsia="仿宋_GB2312" w:hAnsi="仿宋" w:cs="仿宋_GB2312" w:hint="eastAsia"/>
          <w:sz w:val="28"/>
          <w:szCs w:val="28"/>
          <w14:ligatures w14:val="none"/>
        </w:rPr>
        <w:t>图</w:t>
      </w:r>
      <w:r w:rsidR="00736D1B">
        <w:rPr>
          <w:rFonts w:ascii="仿宋_GB2312" w:eastAsia="仿宋_GB2312" w:hAnsi="仿宋" w:cs="仿宋_GB2312" w:hint="eastAsia"/>
          <w:sz w:val="28"/>
          <w:szCs w:val="28"/>
          <w14:ligatures w14:val="none"/>
        </w:rPr>
        <w:t>3-3</w:t>
      </w:r>
    </w:p>
    <w:p w14:paraId="2C89AE43" w14:textId="1BBFE7F5" w:rsidR="008C2889" w:rsidRDefault="008C2889" w:rsidP="008C2889">
      <w:pPr>
        <w:tabs>
          <w:tab w:val="left" w:pos="5685"/>
        </w:tabs>
        <w:adjustRightInd w:val="0"/>
        <w:snapToGrid w:val="0"/>
        <w:spacing w:line="560" w:lineRule="exact"/>
        <w:rPr>
          <w:rFonts w:ascii="仿宋_GB2312" w:eastAsia="仿宋_GB2312" w:hAnsi="仿宋" w:cs="仿宋_GB2312"/>
          <w:sz w:val="28"/>
          <w:szCs w:val="28"/>
          <w14:ligatures w14:val="none"/>
        </w:rPr>
      </w:pPr>
    </w:p>
    <w:sectPr w:rsidR="008C2889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AF659" w14:textId="77777777" w:rsidR="00881E63" w:rsidRDefault="00881E63" w:rsidP="00FB0526">
      <w:r>
        <w:separator/>
      </w:r>
    </w:p>
  </w:endnote>
  <w:endnote w:type="continuationSeparator" w:id="0">
    <w:p w14:paraId="0B7102D2" w14:textId="77777777" w:rsidR="00881E63" w:rsidRDefault="00881E63" w:rsidP="00FB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531724"/>
      <w:docPartObj>
        <w:docPartGallery w:val="Page Numbers (Bottom of Page)"/>
        <w:docPartUnique/>
      </w:docPartObj>
    </w:sdtPr>
    <w:sdtEndPr/>
    <w:sdtContent>
      <w:p w14:paraId="43D3EC7C" w14:textId="6C90A0FC" w:rsidR="00FE0325" w:rsidRDefault="00FE032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FCD" w:rsidRPr="003A2FCD">
          <w:rPr>
            <w:noProof/>
            <w:lang w:val="zh-CN"/>
          </w:rPr>
          <w:t>1</w:t>
        </w:r>
        <w:r>
          <w:fldChar w:fldCharType="end"/>
        </w:r>
      </w:p>
    </w:sdtContent>
  </w:sdt>
  <w:p w14:paraId="7EA3F036" w14:textId="77777777" w:rsidR="00FE0325" w:rsidRDefault="00FE032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C24178" w14:textId="77777777" w:rsidR="00881E63" w:rsidRDefault="00881E63" w:rsidP="00FB0526">
      <w:r>
        <w:separator/>
      </w:r>
    </w:p>
  </w:footnote>
  <w:footnote w:type="continuationSeparator" w:id="0">
    <w:p w14:paraId="6D3C46C5" w14:textId="77777777" w:rsidR="00881E63" w:rsidRDefault="00881E63" w:rsidP="00FB0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7C6A"/>
    <w:multiLevelType w:val="multilevel"/>
    <w:tmpl w:val="952E8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38282C"/>
    <w:multiLevelType w:val="multilevel"/>
    <w:tmpl w:val="C91EF7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>
    <w:nsid w:val="77012D66"/>
    <w:multiLevelType w:val="hybridMultilevel"/>
    <w:tmpl w:val="0F00B558"/>
    <w:lvl w:ilvl="0" w:tplc="AA065DF6">
      <w:start w:val="1"/>
      <w:numFmt w:val="japaneseCounting"/>
      <w:lvlText w:val="%1、"/>
      <w:lvlJc w:val="left"/>
      <w:pPr>
        <w:ind w:left="12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9" w:hanging="420"/>
      </w:pPr>
    </w:lvl>
    <w:lvl w:ilvl="2" w:tplc="0409001B" w:tentative="1">
      <w:start w:val="1"/>
      <w:numFmt w:val="lowerRoman"/>
      <w:lvlText w:val="%3."/>
      <w:lvlJc w:val="right"/>
      <w:pPr>
        <w:ind w:left="1819" w:hanging="420"/>
      </w:pPr>
    </w:lvl>
    <w:lvl w:ilvl="3" w:tplc="0409000F" w:tentative="1">
      <w:start w:val="1"/>
      <w:numFmt w:val="decimal"/>
      <w:lvlText w:val="%4."/>
      <w:lvlJc w:val="left"/>
      <w:pPr>
        <w:ind w:left="2239" w:hanging="420"/>
      </w:pPr>
    </w:lvl>
    <w:lvl w:ilvl="4" w:tplc="04090019" w:tentative="1">
      <w:start w:val="1"/>
      <w:numFmt w:val="lowerLetter"/>
      <w:lvlText w:val="%5)"/>
      <w:lvlJc w:val="left"/>
      <w:pPr>
        <w:ind w:left="2659" w:hanging="420"/>
      </w:pPr>
    </w:lvl>
    <w:lvl w:ilvl="5" w:tplc="0409001B" w:tentative="1">
      <w:start w:val="1"/>
      <w:numFmt w:val="lowerRoman"/>
      <w:lvlText w:val="%6."/>
      <w:lvlJc w:val="right"/>
      <w:pPr>
        <w:ind w:left="3079" w:hanging="420"/>
      </w:pPr>
    </w:lvl>
    <w:lvl w:ilvl="6" w:tplc="0409000F" w:tentative="1">
      <w:start w:val="1"/>
      <w:numFmt w:val="decimal"/>
      <w:lvlText w:val="%7."/>
      <w:lvlJc w:val="left"/>
      <w:pPr>
        <w:ind w:left="3499" w:hanging="420"/>
      </w:pPr>
    </w:lvl>
    <w:lvl w:ilvl="7" w:tplc="04090019" w:tentative="1">
      <w:start w:val="1"/>
      <w:numFmt w:val="lowerLetter"/>
      <w:lvlText w:val="%8)"/>
      <w:lvlJc w:val="left"/>
      <w:pPr>
        <w:ind w:left="3919" w:hanging="420"/>
      </w:pPr>
    </w:lvl>
    <w:lvl w:ilvl="8" w:tplc="0409001B" w:tentative="1">
      <w:start w:val="1"/>
      <w:numFmt w:val="lowerRoman"/>
      <w:lvlText w:val="%9."/>
      <w:lvlJc w:val="right"/>
      <w:pPr>
        <w:ind w:left="4339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288"/>
    <w:rsid w:val="000267DE"/>
    <w:rsid w:val="000A0F9A"/>
    <w:rsid w:val="000B7F1B"/>
    <w:rsid w:val="00162A05"/>
    <w:rsid w:val="00191DD7"/>
    <w:rsid w:val="00207A5D"/>
    <w:rsid w:val="002A6857"/>
    <w:rsid w:val="003A2FCD"/>
    <w:rsid w:val="003C1AAE"/>
    <w:rsid w:val="0040515C"/>
    <w:rsid w:val="00451A72"/>
    <w:rsid w:val="00456B7F"/>
    <w:rsid w:val="004C3AE4"/>
    <w:rsid w:val="00597288"/>
    <w:rsid w:val="005B7615"/>
    <w:rsid w:val="005D60C1"/>
    <w:rsid w:val="006F68AA"/>
    <w:rsid w:val="00736D1B"/>
    <w:rsid w:val="007B2242"/>
    <w:rsid w:val="007B4AC5"/>
    <w:rsid w:val="007E713D"/>
    <w:rsid w:val="007F5C02"/>
    <w:rsid w:val="00830C80"/>
    <w:rsid w:val="00881E63"/>
    <w:rsid w:val="008C2889"/>
    <w:rsid w:val="00917A59"/>
    <w:rsid w:val="00A31BC3"/>
    <w:rsid w:val="00A51B6C"/>
    <w:rsid w:val="00AA2199"/>
    <w:rsid w:val="00AB78C2"/>
    <w:rsid w:val="00B10A6E"/>
    <w:rsid w:val="00B84060"/>
    <w:rsid w:val="00BA42B5"/>
    <w:rsid w:val="00D04BD9"/>
    <w:rsid w:val="00E451DC"/>
    <w:rsid w:val="00EB108E"/>
    <w:rsid w:val="00ED715D"/>
    <w:rsid w:val="00F62E9B"/>
    <w:rsid w:val="00FB0526"/>
    <w:rsid w:val="00FE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9E5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972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9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972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9728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728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728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728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728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728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972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597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597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597288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597288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597288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597288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597288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5972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5972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59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72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5972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7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59728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728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728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7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59728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7288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40515C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40515C"/>
    <w:rPr>
      <w:sz w:val="18"/>
      <w:szCs w:val="18"/>
    </w:rPr>
  </w:style>
  <w:style w:type="paragraph" w:styleId="ab">
    <w:name w:val="header"/>
    <w:basedOn w:val="a"/>
    <w:link w:val="Char4"/>
    <w:uiPriority w:val="99"/>
    <w:unhideWhenUsed/>
    <w:rsid w:val="00FB05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b"/>
    <w:uiPriority w:val="99"/>
    <w:rsid w:val="00FB0526"/>
    <w:rPr>
      <w:sz w:val="18"/>
      <w:szCs w:val="18"/>
    </w:rPr>
  </w:style>
  <w:style w:type="paragraph" w:styleId="ac">
    <w:name w:val="footer"/>
    <w:basedOn w:val="a"/>
    <w:link w:val="Char5"/>
    <w:uiPriority w:val="99"/>
    <w:unhideWhenUsed/>
    <w:rsid w:val="00FB0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c"/>
    <w:uiPriority w:val="99"/>
    <w:rsid w:val="00FB0526"/>
    <w:rPr>
      <w:sz w:val="18"/>
      <w:szCs w:val="18"/>
    </w:rPr>
  </w:style>
  <w:style w:type="character" w:styleId="ad">
    <w:name w:val="Strong"/>
    <w:basedOn w:val="a0"/>
    <w:uiPriority w:val="22"/>
    <w:qFormat/>
    <w:rsid w:val="000B7F1B"/>
    <w:rPr>
      <w:b/>
      <w:bCs/>
    </w:rPr>
  </w:style>
  <w:style w:type="paragraph" w:customStyle="1" w:styleId="ds-markdown-paragraph">
    <w:name w:val="ds-markdown-paragraph"/>
    <w:basedOn w:val="a"/>
    <w:rsid w:val="000B7F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9728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9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972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9728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728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728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728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728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728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9728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597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597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597288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597288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597288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597288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597288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59728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5972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59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72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5972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7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59728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728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728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7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59728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7288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40515C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40515C"/>
    <w:rPr>
      <w:sz w:val="18"/>
      <w:szCs w:val="18"/>
    </w:rPr>
  </w:style>
  <w:style w:type="paragraph" w:styleId="ab">
    <w:name w:val="header"/>
    <w:basedOn w:val="a"/>
    <w:link w:val="Char4"/>
    <w:uiPriority w:val="99"/>
    <w:unhideWhenUsed/>
    <w:rsid w:val="00FB05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b"/>
    <w:uiPriority w:val="99"/>
    <w:rsid w:val="00FB0526"/>
    <w:rPr>
      <w:sz w:val="18"/>
      <w:szCs w:val="18"/>
    </w:rPr>
  </w:style>
  <w:style w:type="paragraph" w:styleId="ac">
    <w:name w:val="footer"/>
    <w:basedOn w:val="a"/>
    <w:link w:val="Char5"/>
    <w:uiPriority w:val="99"/>
    <w:unhideWhenUsed/>
    <w:rsid w:val="00FB0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c"/>
    <w:uiPriority w:val="99"/>
    <w:rsid w:val="00FB0526"/>
    <w:rPr>
      <w:sz w:val="18"/>
      <w:szCs w:val="18"/>
    </w:rPr>
  </w:style>
  <w:style w:type="character" w:styleId="ad">
    <w:name w:val="Strong"/>
    <w:basedOn w:val="a0"/>
    <w:uiPriority w:val="22"/>
    <w:qFormat/>
    <w:rsid w:val="000B7F1B"/>
    <w:rPr>
      <w:b/>
      <w:bCs/>
    </w:rPr>
  </w:style>
  <w:style w:type="paragraph" w:customStyle="1" w:styleId="ds-markdown-paragraph">
    <w:name w:val="ds-markdown-paragraph"/>
    <w:basedOn w:val="a"/>
    <w:rsid w:val="000B7F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3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824</Characters>
  <Application>Microsoft Office Word</Application>
  <DocSecurity>0</DocSecurity>
  <Lines>6</Lines>
  <Paragraphs>1</Paragraphs>
  <ScaleCrop>false</ScaleCrop>
  <Company>神州网信技术有限公司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 shi</dc:creator>
  <cp:lastModifiedBy>zc</cp:lastModifiedBy>
  <cp:revision>17</cp:revision>
  <dcterms:created xsi:type="dcterms:W3CDTF">2026-04-20T09:26:00Z</dcterms:created>
  <dcterms:modified xsi:type="dcterms:W3CDTF">2026-04-20T10:27:00Z</dcterms:modified>
</cp:coreProperties>
</file>