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1981" w:rsidRDefault="00981981" w:rsidP="00981981">
      <w:pPr>
        <w:jc w:val="center"/>
        <w:rPr>
          <w:b/>
        </w:rPr>
      </w:pPr>
      <w:bookmarkStart w:id="0" w:name="ItemName"/>
      <w:r>
        <w:rPr>
          <w:rFonts w:ascii="宋体" w:hAnsi="宋体"/>
          <w:b/>
        </w:rPr>
        <w:t>天津中医药大学第二附属医院脑反射经颅磁治疗</w:t>
      </w:r>
      <w:proofErr w:type="gramStart"/>
      <w:r>
        <w:rPr>
          <w:rFonts w:ascii="宋体" w:hAnsi="宋体"/>
          <w:b/>
        </w:rPr>
        <w:t>仪项目</w:t>
      </w:r>
      <w:bookmarkEnd w:id="0"/>
      <w:proofErr w:type="gramEnd"/>
      <w:r>
        <w:rPr>
          <w:rFonts w:ascii="宋体" w:hAnsi="宋体" w:hint="eastAsia"/>
          <w:b/>
        </w:rPr>
        <w:t>中标明细单</w:t>
      </w:r>
    </w:p>
    <w:p w:rsidR="00981981" w:rsidRDefault="00981981" w:rsidP="00981981">
      <w:r>
        <w:t xml:space="preserve"> </w:t>
      </w:r>
    </w:p>
    <w:p w:rsidR="00981981" w:rsidRDefault="00981981" w:rsidP="00981981">
      <w:r>
        <w:rPr>
          <w:rFonts w:ascii="宋体" w:hAnsi="宋体" w:hint="eastAsia"/>
        </w:rPr>
        <w:t>项目名称：</w:t>
      </w:r>
      <w:bookmarkStart w:id="1" w:name="ItemName2"/>
      <w:r>
        <w:rPr>
          <w:rFonts w:ascii="宋体" w:hAnsi="宋体"/>
        </w:rPr>
        <w:t>天津中医药大学第二附属医院脑反射经颅磁治疗仪项目</w:t>
      </w:r>
      <w:bookmarkEnd w:id="1"/>
    </w:p>
    <w:p w:rsidR="00981981" w:rsidRDefault="00981981" w:rsidP="00981981">
      <w:r>
        <w:rPr>
          <w:rFonts w:ascii="宋体" w:hAnsi="宋体"/>
        </w:rPr>
        <w:t>项目编号：</w:t>
      </w:r>
      <w:bookmarkStart w:id="2" w:name="ItemNumber"/>
      <w:r>
        <w:t>TGPC-2025-A-0389</w:t>
      </w:r>
      <w:bookmarkEnd w:id="2"/>
    </w:p>
    <w:p w:rsidR="00981981" w:rsidRDefault="00981981" w:rsidP="00981981">
      <w:r>
        <w:rPr>
          <w:rFonts w:hint="eastAsia"/>
        </w:rPr>
        <w:t xml:space="preserve"> </w:t>
      </w:r>
    </w:p>
    <w:p w:rsidR="00981981" w:rsidRDefault="00981981" w:rsidP="00981981">
      <w:pPr>
        <w:widowControl/>
        <w:jc w:val="left"/>
        <w:rPr>
          <w:rFonts w:hint="eastAsia"/>
        </w:rPr>
      </w:pPr>
      <w:bookmarkStart w:id="3" w:name="zbqd"/>
      <w:r>
        <w:rPr>
          <w:rFonts w:ascii="宋体" w:hAnsi="宋体" w:hint="eastAsia"/>
          <w:kern w:val="0"/>
          <w:sz w:val="24"/>
          <w:szCs w:val="24"/>
        </w:rPr>
        <w:t>中标供应商：天津市体康医疗设备中心（普通合伙）</w:t>
      </w:r>
      <w:bookmarkEnd w:id="3"/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750"/>
        <w:gridCol w:w="2413"/>
        <w:gridCol w:w="774"/>
        <w:gridCol w:w="1221"/>
        <w:gridCol w:w="750"/>
        <w:gridCol w:w="750"/>
        <w:gridCol w:w="932"/>
        <w:gridCol w:w="932"/>
      </w:tblGrid>
      <w:tr w:rsidR="00981981" w:rsidTr="00981981">
        <w:trPr>
          <w:trHeight w:val="48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981981" w:rsidRDefault="00981981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序号</w:t>
            </w:r>
          </w:p>
        </w:tc>
        <w:tc>
          <w:tcPr>
            <w:tcW w:w="24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1981" w:rsidRDefault="00981981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货物内容</w:t>
            </w:r>
          </w:p>
        </w:tc>
        <w:tc>
          <w:tcPr>
            <w:tcW w:w="7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1981" w:rsidRDefault="00981981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品牌</w:t>
            </w:r>
          </w:p>
        </w:tc>
        <w:tc>
          <w:tcPr>
            <w:tcW w:w="12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1981" w:rsidRDefault="00981981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规格型号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981981" w:rsidRDefault="00981981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数量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981981" w:rsidRDefault="00981981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单位</w:t>
            </w:r>
          </w:p>
        </w:tc>
        <w:tc>
          <w:tcPr>
            <w:tcW w:w="9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1981" w:rsidRDefault="00981981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单价</w:t>
            </w:r>
          </w:p>
        </w:tc>
        <w:tc>
          <w:tcPr>
            <w:tcW w:w="9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1981" w:rsidRDefault="00981981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总价</w:t>
            </w:r>
          </w:p>
        </w:tc>
      </w:tr>
      <w:tr w:rsidR="00981981" w:rsidTr="00981981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1981" w:rsidRDefault="00981981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1</w:t>
            </w:r>
          </w:p>
        </w:tc>
        <w:tc>
          <w:tcPr>
            <w:tcW w:w="24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1981" w:rsidRDefault="00981981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A型脑反射经颅磁治疗仪（脑反射经颅磁治疗仪）</w:t>
            </w:r>
          </w:p>
        </w:tc>
        <w:tc>
          <w:tcPr>
            <w:tcW w:w="7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1981" w:rsidRDefault="00981981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扁鹊</w:t>
            </w:r>
          </w:p>
        </w:tc>
        <w:tc>
          <w:tcPr>
            <w:tcW w:w="12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1981" w:rsidRDefault="00981981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BQ-NFS-3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1981" w:rsidRDefault="00981981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2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1981" w:rsidRDefault="00981981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套</w:t>
            </w:r>
          </w:p>
        </w:tc>
        <w:tc>
          <w:tcPr>
            <w:tcW w:w="9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1981" w:rsidRDefault="00981981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148000</w:t>
            </w:r>
          </w:p>
        </w:tc>
        <w:tc>
          <w:tcPr>
            <w:tcW w:w="9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1981" w:rsidRDefault="00981981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296000</w:t>
            </w:r>
          </w:p>
        </w:tc>
      </w:tr>
      <w:tr w:rsidR="00981981" w:rsidTr="00981981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1981" w:rsidRDefault="00981981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2</w:t>
            </w:r>
          </w:p>
        </w:tc>
        <w:tc>
          <w:tcPr>
            <w:tcW w:w="24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1981" w:rsidRDefault="00981981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▲B型脑反射经颅磁治疗仪（经</w:t>
            </w:r>
            <w:proofErr w:type="gramStart"/>
            <w:r>
              <w:rPr>
                <w:rFonts w:ascii="宋体" w:hAnsi="宋体" w:hint="eastAsia"/>
                <w:kern w:val="0"/>
              </w:rPr>
              <w:t>颅磁脑反射</w:t>
            </w:r>
            <w:proofErr w:type="gramEnd"/>
            <w:r>
              <w:rPr>
                <w:rFonts w:ascii="宋体" w:hAnsi="宋体" w:hint="eastAsia"/>
                <w:kern w:val="0"/>
              </w:rPr>
              <w:t>电疗仪）</w:t>
            </w:r>
          </w:p>
        </w:tc>
        <w:tc>
          <w:tcPr>
            <w:tcW w:w="7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1981" w:rsidRDefault="00981981">
            <w:pPr>
              <w:widowControl/>
              <w:jc w:val="center"/>
            </w:pPr>
            <w:proofErr w:type="gramStart"/>
            <w:r>
              <w:rPr>
                <w:rFonts w:ascii="宋体" w:hAnsi="宋体" w:hint="eastAsia"/>
                <w:kern w:val="0"/>
              </w:rPr>
              <w:t>雅思</w:t>
            </w:r>
            <w:proofErr w:type="gramEnd"/>
          </w:p>
        </w:tc>
        <w:tc>
          <w:tcPr>
            <w:tcW w:w="12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1981" w:rsidRDefault="00981981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YS7004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1981" w:rsidRDefault="00981981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5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1981" w:rsidRDefault="00981981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套</w:t>
            </w:r>
          </w:p>
        </w:tc>
        <w:tc>
          <w:tcPr>
            <w:tcW w:w="9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1981" w:rsidRDefault="00981981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84000</w:t>
            </w:r>
          </w:p>
        </w:tc>
        <w:tc>
          <w:tcPr>
            <w:tcW w:w="9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1981" w:rsidRDefault="00981981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420000</w:t>
            </w:r>
          </w:p>
        </w:tc>
      </w:tr>
    </w:tbl>
    <w:p w:rsidR="00981981" w:rsidRDefault="00981981" w:rsidP="00981981">
      <w:pPr>
        <w:widowControl/>
        <w:jc w:val="left"/>
      </w:pPr>
      <w:r>
        <w:t xml:space="preserve"> </w:t>
      </w:r>
    </w:p>
    <w:p w:rsidR="00E734D8" w:rsidRDefault="00E734D8">
      <w:bookmarkStart w:id="4" w:name="_GoBack"/>
      <w:bookmarkEnd w:id="4"/>
    </w:p>
    <w:sectPr w:rsidR="00E734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18DB" w:rsidRDefault="005B18DB" w:rsidP="00981981">
      <w:r>
        <w:separator/>
      </w:r>
    </w:p>
  </w:endnote>
  <w:endnote w:type="continuationSeparator" w:id="0">
    <w:p w:rsidR="005B18DB" w:rsidRDefault="005B18DB" w:rsidP="009819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18DB" w:rsidRDefault="005B18DB" w:rsidP="00981981">
      <w:r>
        <w:separator/>
      </w:r>
    </w:p>
  </w:footnote>
  <w:footnote w:type="continuationSeparator" w:id="0">
    <w:p w:rsidR="005B18DB" w:rsidRDefault="005B18DB" w:rsidP="009819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7A4E"/>
    <w:rsid w:val="00002CBF"/>
    <w:rsid w:val="00032DCC"/>
    <w:rsid w:val="0007746B"/>
    <w:rsid w:val="00086A3A"/>
    <w:rsid w:val="000B4E08"/>
    <w:rsid w:val="0020080A"/>
    <w:rsid w:val="00201DA5"/>
    <w:rsid w:val="00255ACE"/>
    <w:rsid w:val="002C6926"/>
    <w:rsid w:val="00312476"/>
    <w:rsid w:val="00386E9C"/>
    <w:rsid w:val="003B1CAE"/>
    <w:rsid w:val="003B5F2D"/>
    <w:rsid w:val="003D3A37"/>
    <w:rsid w:val="003E2DF4"/>
    <w:rsid w:val="00415C9C"/>
    <w:rsid w:val="00417AAF"/>
    <w:rsid w:val="00422A2B"/>
    <w:rsid w:val="004709D6"/>
    <w:rsid w:val="004817A3"/>
    <w:rsid w:val="004C1442"/>
    <w:rsid w:val="004C4669"/>
    <w:rsid w:val="00502297"/>
    <w:rsid w:val="00551D84"/>
    <w:rsid w:val="005B18DB"/>
    <w:rsid w:val="00654E72"/>
    <w:rsid w:val="006573B6"/>
    <w:rsid w:val="0068735C"/>
    <w:rsid w:val="006F2004"/>
    <w:rsid w:val="00725F13"/>
    <w:rsid w:val="008047ED"/>
    <w:rsid w:val="00852777"/>
    <w:rsid w:val="00880275"/>
    <w:rsid w:val="008A0A54"/>
    <w:rsid w:val="008A79F0"/>
    <w:rsid w:val="00937125"/>
    <w:rsid w:val="00940D0B"/>
    <w:rsid w:val="00966E04"/>
    <w:rsid w:val="00981981"/>
    <w:rsid w:val="00996F7F"/>
    <w:rsid w:val="009A5201"/>
    <w:rsid w:val="009E3240"/>
    <w:rsid w:val="00A5285A"/>
    <w:rsid w:val="00A83A8F"/>
    <w:rsid w:val="00AB785B"/>
    <w:rsid w:val="00AD4897"/>
    <w:rsid w:val="00AD7A4E"/>
    <w:rsid w:val="00B3441A"/>
    <w:rsid w:val="00B848C2"/>
    <w:rsid w:val="00BB1488"/>
    <w:rsid w:val="00C07854"/>
    <w:rsid w:val="00CB3262"/>
    <w:rsid w:val="00CB332B"/>
    <w:rsid w:val="00CB4DEB"/>
    <w:rsid w:val="00CB64A9"/>
    <w:rsid w:val="00CC68FA"/>
    <w:rsid w:val="00D31249"/>
    <w:rsid w:val="00D45864"/>
    <w:rsid w:val="00D611DE"/>
    <w:rsid w:val="00D72DF9"/>
    <w:rsid w:val="00D958B2"/>
    <w:rsid w:val="00DF3CBC"/>
    <w:rsid w:val="00E20C3F"/>
    <w:rsid w:val="00E55D23"/>
    <w:rsid w:val="00E734D8"/>
    <w:rsid w:val="00E7518A"/>
    <w:rsid w:val="00E93079"/>
    <w:rsid w:val="00EA2D3C"/>
    <w:rsid w:val="00F24DCA"/>
    <w:rsid w:val="00F339EC"/>
    <w:rsid w:val="00F637C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1981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8198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8198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8198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8198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1981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8198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8198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8198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8198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321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238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235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6933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</Words>
  <Characters>215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2025-11-25T02:07:00Z</dcterms:created>
  <dcterms:modified xsi:type="dcterms:W3CDTF">2025-11-25T02:08:00Z</dcterms:modified>
</cp:coreProperties>
</file>