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E16" w:rsidRPr="00751755" w:rsidRDefault="00B85E16" w:rsidP="00B85E16">
      <w:pPr>
        <w:jc w:val="center"/>
        <w:rPr>
          <w:b/>
        </w:rPr>
      </w:pPr>
      <w:bookmarkStart w:id="0" w:name="ItemName"/>
      <w:bookmarkStart w:id="1" w:name="_GoBack"/>
      <w:bookmarkEnd w:id="1"/>
      <w:r w:rsidRPr="00751755">
        <w:rPr>
          <w:rFonts w:hint="eastAsia"/>
          <w:b/>
        </w:rPr>
        <w:t>天津市交通科学研究院公务用车项目</w:t>
      </w:r>
      <w:bookmarkEnd w:id="0"/>
      <w:r w:rsidRPr="00751755">
        <w:rPr>
          <w:rFonts w:hint="eastAsia"/>
          <w:b/>
        </w:rPr>
        <w:t>中标明细单</w:t>
      </w:r>
    </w:p>
    <w:p w:rsidR="00B85E16" w:rsidRPr="00751755" w:rsidRDefault="00B85E16" w:rsidP="00B85E16"/>
    <w:p w:rsidR="00B85E16" w:rsidRPr="00751755" w:rsidRDefault="00B85E16" w:rsidP="00B85E16">
      <w:r w:rsidRPr="00751755">
        <w:rPr>
          <w:rFonts w:hint="eastAsia"/>
        </w:rPr>
        <w:t>项目名称：</w:t>
      </w:r>
      <w:bookmarkStart w:id="2" w:name="ItemName2"/>
      <w:r w:rsidRPr="00751755">
        <w:rPr>
          <w:rFonts w:hint="eastAsia"/>
        </w:rPr>
        <w:t>天津市交通科学研究院公务用车项目</w:t>
      </w:r>
      <w:bookmarkEnd w:id="2"/>
    </w:p>
    <w:p w:rsidR="00B85E16" w:rsidRPr="00751755" w:rsidRDefault="00B85E16" w:rsidP="00B85E16">
      <w:pPr>
        <w:rPr>
          <w:rFonts w:ascii="Times New Roman" w:hAnsi="Times New Roman"/>
        </w:rPr>
      </w:pPr>
      <w:r w:rsidRPr="00751755">
        <w:rPr>
          <w:rFonts w:ascii="Times New Roman" w:hAnsi="Times New Roman"/>
        </w:rPr>
        <w:t>项目编号：</w:t>
      </w:r>
      <w:bookmarkStart w:id="3" w:name="ItemNumber"/>
      <w:r w:rsidRPr="00751755">
        <w:rPr>
          <w:rFonts w:ascii="Times New Roman" w:hAnsi="Times New Roman"/>
        </w:rPr>
        <w:t>TGPC-2025-A-0163</w:t>
      </w:r>
      <w:bookmarkEnd w:id="3"/>
    </w:p>
    <w:p w:rsidR="00B85E16" w:rsidRPr="00751755" w:rsidRDefault="00B85E16" w:rsidP="00B85E16">
      <w:r w:rsidRPr="00751755">
        <w:t>中标供应商：天津祺远汽车贸易有限公司</w:t>
      </w:r>
    </w:p>
    <w:tbl>
      <w:tblPr>
        <w:tblW w:w="422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0"/>
        <w:gridCol w:w="859"/>
        <w:gridCol w:w="661"/>
        <w:gridCol w:w="1649"/>
        <w:gridCol w:w="750"/>
        <w:gridCol w:w="750"/>
        <w:gridCol w:w="890"/>
        <w:gridCol w:w="890"/>
      </w:tblGrid>
      <w:tr w:rsidR="00B85E16" w:rsidRPr="00751755" w:rsidTr="0062069F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序号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货物内容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品牌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单位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单价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</w:rPr>
              <w:t>总价</w:t>
            </w:r>
          </w:p>
        </w:tc>
      </w:tr>
      <w:tr w:rsidR="00B85E16" w:rsidRPr="00751755" w:rsidTr="0062069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小型客车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别克牌</w:t>
            </w:r>
            <w:r w:rsidRPr="00751755">
              <w:rPr>
                <w:rFonts w:hint="eastAsia"/>
                <w:sz w:val="18"/>
                <w:szCs w:val="18"/>
              </w:rPr>
              <w:t xml:space="preserve">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SGM6525UBA1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249900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249900</w:t>
            </w:r>
          </w:p>
        </w:tc>
      </w:tr>
      <w:tr w:rsidR="00B85E16" w:rsidRPr="00751755" w:rsidTr="0062069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▲越野车（</w:t>
            </w:r>
            <w:r w:rsidRPr="00751755">
              <w:rPr>
                <w:rFonts w:hint="eastAsia"/>
                <w:sz w:val="18"/>
                <w:szCs w:val="18"/>
              </w:rPr>
              <w:t>1</w:t>
            </w:r>
            <w:r w:rsidRPr="00751755"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比亚迪牌</w:t>
            </w:r>
            <w:r w:rsidRPr="00751755">
              <w:rPr>
                <w:rFonts w:hint="eastAsia"/>
                <w:sz w:val="18"/>
                <w:szCs w:val="18"/>
              </w:rPr>
              <w:t xml:space="preserve">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BYD6483ST6HEV14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139800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279600</w:t>
            </w:r>
          </w:p>
        </w:tc>
      </w:tr>
      <w:tr w:rsidR="00B85E16" w:rsidRPr="00751755" w:rsidTr="0062069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越野车（</w:t>
            </w:r>
            <w:r w:rsidRPr="00751755">
              <w:rPr>
                <w:rFonts w:hint="eastAsia"/>
                <w:sz w:val="18"/>
                <w:szCs w:val="18"/>
              </w:rPr>
              <w:t>2</w:t>
            </w:r>
            <w:r w:rsidRPr="00751755"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哈弗牌</w:t>
            </w:r>
            <w:r w:rsidRPr="00751755">
              <w:rPr>
                <w:rFonts w:hint="eastAsia"/>
                <w:sz w:val="18"/>
                <w:szCs w:val="18"/>
              </w:rPr>
              <w:t xml:space="preserve">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CC6470AH0AB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127900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5E16" w:rsidRPr="00751755" w:rsidRDefault="00B85E16" w:rsidP="0062069F">
            <w:pPr>
              <w:jc w:val="center"/>
            </w:pPr>
            <w:r w:rsidRPr="00751755">
              <w:rPr>
                <w:rFonts w:hint="eastAsia"/>
                <w:sz w:val="18"/>
                <w:szCs w:val="18"/>
              </w:rPr>
              <w:t>127900</w:t>
            </w:r>
          </w:p>
        </w:tc>
      </w:tr>
    </w:tbl>
    <w:p w:rsidR="00B85E16" w:rsidRPr="00751755" w:rsidRDefault="00B85E16" w:rsidP="00B85E16"/>
    <w:p w:rsidR="00B85E16" w:rsidRPr="00751755" w:rsidRDefault="00B85E16" w:rsidP="00B85E16">
      <w:pPr>
        <w:rPr>
          <w:rFonts w:ascii="Times New Roman" w:hAnsi="Times New Roman"/>
        </w:rPr>
      </w:pPr>
    </w:p>
    <w:p w:rsidR="00B85E16" w:rsidRDefault="00B85E16" w:rsidP="00B85E16"/>
    <w:p w:rsidR="00E61E17" w:rsidRDefault="00E61E17"/>
    <w:sectPr w:rsidR="00E61E17" w:rsidSect="001314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05A"/>
    <w:rsid w:val="000618A1"/>
    <w:rsid w:val="0008033A"/>
    <w:rsid w:val="00093751"/>
    <w:rsid w:val="000A2D2F"/>
    <w:rsid w:val="00177AC6"/>
    <w:rsid w:val="001869E8"/>
    <w:rsid w:val="001A1B9B"/>
    <w:rsid w:val="001D17D9"/>
    <w:rsid w:val="0025365C"/>
    <w:rsid w:val="002B3BEE"/>
    <w:rsid w:val="002B747A"/>
    <w:rsid w:val="002C7C82"/>
    <w:rsid w:val="00346ADB"/>
    <w:rsid w:val="00386A62"/>
    <w:rsid w:val="00486183"/>
    <w:rsid w:val="00493346"/>
    <w:rsid w:val="004E30B8"/>
    <w:rsid w:val="004F05EA"/>
    <w:rsid w:val="00505855"/>
    <w:rsid w:val="005A394C"/>
    <w:rsid w:val="005F13A0"/>
    <w:rsid w:val="00615BBF"/>
    <w:rsid w:val="006374F5"/>
    <w:rsid w:val="00646D53"/>
    <w:rsid w:val="006A6217"/>
    <w:rsid w:val="0077630F"/>
    <w:rsid w:val="007A20EA"/>
    <w:rsid w:val="007E126D"/>
    <w:rsid w:val="007E477B"/>
    <w:rsid w:val="00826EE3"/>
    <w:rsid w:val="008856D3"/>
    <w:rsid w:val="008A09BE"/>
    <w:rsid w:val="008D167E"/>
    <w:rsid w:val="008F6F28"/>
    <w:rsid w:val="00965186"/>
    <w:rsid w:val="0096605A"/>
    <w:rsid w:val="00977945"/>
    <w:rsid w:val="00983B54"/>
    <w:rsid w:val="009A4AD6"/>
    <w:rsid w:val="009F6EBB"/>
    <w:rsid w:val="00A2635E"/>
    <w:rsid w:val="00AE14D2"/>
    <w:rsid w:val="00B26827"/>
    <w:rsid w:val="00B5677B"/>
    <w:rsid w:val="00B85E16"/>
    <w:rsid w:val="00BF009A"/>
    <w:rsid w:val="00C2262C"/>
    <w:rsid w:val="00C35540"/>
    <w:rsid w:val="00C43ABB"/>
    <w:rsid w:val="00CA5352"/>
    <w:rsid w:val="00D07EA3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E1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E1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2025-07-24T06:14:00Z</dcterms:created>
  <dcterms:modified xsi:type="dcterms:W3CDTF">2025-07-24T06:14:00Z</dcterms:modified>
</cp:coreProperties>
</file>