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78EB" w:rsidRPr="007F637F" w:rsidRDefault="005078EB" w:rsidP="005078EB">
      <w:pPr>
        <w:jc w:val="center"/>
        <w:rPr>
          <w:b/>
        </w:rPr>
      </w:pPr>
      <w:bookmarkStart w:id="0" w:name="ItemName"/>
      <w:bookmarkStart w:id="1" w:name="_GoBack"/>
      <w:bookmarkEnd w:id="1"/>
      <w:r>
        <w:rPr>
          <w:rFonts w:hint="eastAsia"/>
          <w:b/>
        </w:rPr>
        <w:t>天津市生态环境监测中心</w:t>
      </w:r>
      <w:r>
        <w:rPr>
          <w:rFonts w:hint="eastAsia"/>
          <w:b/>
        </w:rPr>
        <w:t>GPU</w:t>
      </w:r>
      <w:r>
        <w:rPr>
          <w:rFonts w:hint="eastAsia"/>
          <w:b/>
        </w:rPr>
        <w:t>高性能服务器项目</w:t>
      </w:r>
      <w:bookmarkEnd w:id="0"/>
      <w:r>
        <w:rPr>
          <w:rFonts w:hint="eastAsia"/>
          <w:b/>
        </w:rPr>
        <w:t>中标明细单</w:t>
      </w:r>
    </w:p>
    <w:p w:rsidR="005078EB" w:rsidRDefault="005078EB" w:rsidP="005078EB"/>
    <w:p w:rsidR="005078EB" w:rsidRDefault="005078EB" w:rsidP="005078EB">
      <w:r>
        <w:rPr>
          <w:rFonts w:hint="eastAsia"/>
        </w:rPr>
        <w:t>项目名称：</w:t>
      </w:r>
      <w:bookmarkStart w:id="2" w:name="ItemName2"/>
      <w:r>
        <w:rPr>
          <w:rFonts w:hint="eastAsia"/>
        </w:rPr>
        <w:t>天津市生态环境监测中心</w:t>
      </w:r>
      <w:r>
        <w:rPr>
          <w:rFonts w:hint="eastAsia"/>
        </w:rPr>
        <w:t>GPU</w:t>
      </w:r>
      <w:r>
        <w:rPr>
          <w:rFonts w:hint="eastAsia"/>
        </w:rPr>
        <w:t>高性能服务器项目</w:t>
      </w:r>
      <w:bookmarkEnd w:id="2"/>
    </w:p>
    <w:p w:rsidR="005078EB" w:rsidRDefault="005078EB" w:rsidP="005078EB">
      <w:pPr>
        <w:rPr>
          <w:rFonts w:ascii="Times New Roman" w:hAnsi="Times New Roman"/>
        </w:rPr>
      </w:pPr>
      <w:r w:rsidRPr="007F637F">
        <w:rPr>
          <w:rFonts w:ascii="Times New Roman" w:hAnsi="Times New Roman"/>
        </w:rPr>
        <w:t>项目编号：</w:t>
      </w:r>
      <w:bookmarkStart w:id="3" w:name="ItemNumber"/>
      <w:r>
        <w:rPr>
          <w:rFonts w:ascii="Times New Roman" w:hAnsi="Times New Roman"/>
        </w:rPr>
        <w:t>TGPC-2025-A-0188</w:t>
      </w:r>
      <w:bookmarkEnd w:id="3"/>
    </w:p>
    <w:p w:rsidR="005078EB" w:rsidRDefault="005078EB" w:rsidP="005078EB">
      <w:r>
        <w:t>中标供应商：天津能源投资集团科技有限公司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925"/>
        <w:gridCol w:w="1017"/>
        <w:gridCol w:w="911"/>
        <w:gridCol w:w="1361"/>
        <w:gridCol w:w="922"/>
        <w:gridCol w:w="922"/>
        <w:gridCol w:w="1232"/>
        <w:gridCol w:w="1232"/>
      </w:tblGrid>
      <w:tr w:rsidR="005078EB" w:rsidTr="008202AD">
        <w:trPr>
          <w:trHeight w:val="480"/>
        </w:trPr>
        <w:tc>
          <w:tcPr>
            <w:tcW w:w="5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5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</w:rPr>
              <w:t>货物内容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7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</w:rPr>
              <w:t>规格型号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7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</w:rPr>
              <w:t>单价</w:t>
            </w:r>
          </w:p>
        </w:tc>
        <w:tc>
          <w:tcPr>
            <w:tcW w:w="7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</w:rPr>
              <w:t>总价</w:t>
            </w:r>
          </w:p>
        </w:tc>
      </w:tr>
      <w:tr w:rsidR="005078EB" w:rsidTr="008202AD">
        <w:tc>
          <w:tcPr>
            <w:tcW w:w="5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5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GPU</w:t>
            </w:r>
            <w:r>
              <w:rPr>
                <w:rFonts w:hint="eastAsia"/>
                <w:sz w:val="18"/>
                <w:szCs w:val="18"/>
              </w:rPr>
              <w:t>高性能服务器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华为</w:t>
            </w:r>
          </w:p>
        </w:tc>
        <w:tc>
          <w:tcPr>
            <w:tcW w:w="7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华为</w:t>
            </w:r>
            <w:r>
              <w:rPr>
                <w:rFonts w:hint="eastAsia"/>
                <w:sz w:val="18"/>
                <w:szCs w:val="18"/>
              </w:rPr>
              <w:t xml:space="preserve"> Atlas 800I A2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7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1042500</w:t>
            </w:r>
          </w:p>
        </w:tc>
        <w:tc>
          <w:tcPr>
            <w:tcW w:w="7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1042500</w:t>
            </w:r>
          </w:p>
        </w:tc>
      </w:tr>
      <w:tr w:rsidR="005078EB" w:rsidTr="008202AD">
        <w:tc>
          <w:tcPr>
            <w:tcW w:w="5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5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大模型推理平台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新智惠想</w:t>
            </w:r>
          </w:p>
        </w:tc>
        <w:tc>
          <w:tcPr>
            <w:tcW w:w="7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SpiritX</w:t>
            </w:r>
            <w:r>
              <w:rPr>
                <w:rFonts w:hint="eastAsia"/>
                <w:sz w:val="18"/>
                <w:szCs w:val="18"/>
              </w:rPr>
              <w:t>灵启模型推理系统</w:t>
            </w:r>
            <w:r>
              <w:rPr>
                <w:rFonts w:hint="eastAsia"/>
                <w:sz w:val="18"/>
                <w:szCs w:val="18"/>
              </w:rPr>
              <w:t>V1.0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7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52800</w:t>
            </w:r>
          </w:p>
        </w:tc>
        <w:tc>
          <w:tcPr>
            <w:tcW w:w="7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52800</w:t>
            </w:r>
          </w:p>
        </w:tc>
      </w:tr>
      <w:tr w:rsidR="005078EB" w:rsidTr="008202AD">
        <w:tc>
          <w:tcPr>
            <w:tcW w:w="5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5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知识库管理平台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新智惠想</w:t>
            </w:r>
          </w:p>
        </w:tc>
        <w:tc>
          <w:tcPr>
            <w:tcW w:w="7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智能知识库助手软件</w:t>
            </w:r>
            <w:r>
              <w:rPr>
                <w:rFonts w:hint="eastAsia"/>
                <w:sz w:val="18"/>
                <w:szCs w:val="18"/>
              </w:rPr>
              <w:t>V1.0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7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41400</w:t>
            </w:r>
          </w:p>
        </w:tc>
        <w:tc>
          <w:tcPr>
            <w:tcW w:w="7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41400</w:t>
            </w:r>
          </w:p>
        </w:tc>
      </w:tr>
      <w:tr w:rsidR="005078EB" w:rsidTr="008202AD">
        <w:tc>
          <w:tcPr>
            <w:tcW w:w="5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5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智能</w:t>
            </w:r>
            <w:r>
              <w:rPr>
                <w:rFonts w:hint="eastAsia"/>
                <w:sz w:val="18"/>
                <w:szCs w:val="18"/>
              </w:rPr>
              <w:t>AI</w:t>
            </w:r>
            <w:r>
              <w:rPr>
                <w:rFonts w:hint="eastAsia"/>
                <w:sz w:val="18"/>
                <w:szCs w:val="18"/>
              </w:rPr>
              <w:t>指标分析及展示平台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跬智</w:t>
            </w:r>
          </w:p>
        </w:tc>
        <w:tc>
          <w:tcPr>
            <w:tcW w:w="7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Kyligence Copilot AI</w:t>
            </w:r>
            <w:r>
              <w:rPr>
                <w:rFonts w:hint="eastAsia"/>
                <w:sz w:val="18"/>
                <w:szCs w:val="18"/>
              </w:rPr>
              <w:t>数智助理软件</w:t>
            </w:r>
            <w:r>
              <w:rPr>
                <w:rFonts w:hint="eastAsia"/>
                <w:sz w:val="18"/>
                <w:szCs w:val="18"/>
              </w:rPr>
              <w:t>V1.0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7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155600</w:t>
            </w:r>
          </w:p>
        </w:tc>
        <w:tc>
          <w:tcPr>
            <w:tcW w:w="7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155600</w:t>
            </w:r>
          </w:p>
        </w:tc>
      </w:tr>
      <w:tr w:rsidR="005078EB" w:rsidTr="008202AD">
        <w:tc>
          <w:tcPr>
            <w:tcW w:w="5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5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智能知识问答软件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新智惠想</w:t>
            </w:r>
          </w:p>
        </w:tc>
        <w:tc>
          <w:tcPr>
            <w:tcW w:w="7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SpiritX</w:t>
            </w:r>
            <w:r>
              <w:rPr>
                <w:rFonts w:hint="eastAsia"/>
                <w:sz w:val="18"/>
                <w:szCs w:val="18"/>
              </w:rPr>
              <w:t>灵启智能应用管理软件</w:t>
            </w:r>
            <w:r>
              <w:rPr>
                <w:rFonts w:hint="eastAsia"/>
                <w:sz w:val="18"/>
                <w:szCs w:val="18"/>
              </w:rPr>
              <w:t>V1.0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7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25600</w:t>
            </w:r>
          </w:p>
        </w:tc>
        <w:tc>
          <w:tcPr>
            <w:tcW w:w="7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25600</w:t>
            </w:r>
          </w:p>
        </w:tc>
      </w:tr>
      <w:tr w:rsidR="005078EB" w:rsidTr="008202AD">
        <w:tc>
          <w:tcPr>
            <w:tcW w:w="5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5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智能文档写作软件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新智惠想</w:t>
            </w:r>
          </w:p>
        </w:tc>
        <w:tc>
          <w:tcPr>
            <w:tcW w:w="7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智能文书助手软件</w:t>
            </w:r>
            <w:r>
              <w:rPr>
                <w:rFonts w:hint="eastAsia"/>
                <w:sz w:val="18"/>
                <w:szCs w:val="18"/>
              </w:rPr>
              <w:t>V1.0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7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31400</w:t>
            </w:r>
          </w:p>
        </w:tc>
        <w:tc>
          <w:tcPr>
            <w:tcW w:w="7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78EB" w:rsidRDefault="005078EB" w:rsidP="008202AD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31400</w:t>
            </w:r>
          </w:p>
        </w:tc>
      </w:tr>
    </w:tbl>
    <w:p w:rsidR="005078EB" w:rsidRDefault="005078EB" w:rsidP="005078EB"/>
    <w:p w:rsidR="005078EB" w:rsidRPr="00535F7F" w:rsidRDefault="005078EB" w:rsidP="005078EB">
      <w:pPr>
        <w:rPr>
          <w:rFonts w:ascii="Times New Roman" w:hAnsi="Times New Roman"/>
        </w:rPr>
      </w:pPr>
    </w:p>
    <w:p w:rsidR="00E61E17" w:rsidRPr="005078EB" w:rsidRDefault="00E61E17"/>
    <w:sectPr w:rsidR="00E61E17" w:rsidRPr="005078EB" w:rsidSect="00A823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1DEB"/>
    <w:rsid w:val="00007F49"/>
    <w:rsid w:val="000618A1"/>
    <w:rsid w:val="0008033A"/>
    <w:rsid w:val="00093751"/>
    <w:rsid w:val="000A2D2F"/>
    <w:rsid w:val="00177AC6"/>
    <w:rsid w:val="001869E8"/>
    <w:rsid w:val="001A1B9B"/>
    <w:rsid w:val="001D17D9"/>
    <w:rsid w:val="0025365C"/>
    <w:rsid w:val="002965B0"/>
    <w:rsid w:val="002B3BEE"/>
    <w:rsid w:val="002B747A"/>
    <w:rsid w:val="002C7C82"/>
    <w:rsid w:val="00346ADB"/>
    <w:rsid w:val="00386A62"/>
    <w:rsid w:val="00486183"/>
    <w:rsid w:val="00493346"/>
    <w:rsid w:val="004E30B8"/>
    <w:rsid w:val="004F05EA"/>
    <w:rsid w:val="00505855"/>
    <w:rsid w:val="005078EB"/>
    <w:rsid w:val="00541DEB"/>
    <w:rsid w:val="005A394C"/>
    <w:rsid w:val="005F13A0"/>
    <w:rsid w:val="00615BBF"/>
    <w:rsid w:val="006374F5"/>
    <w:rsid w:val="00646D53"/>
    <w:rsid w:val="006A6217"/>
    <w:rsid w:val="0077630F"/>
    <w:rsid w:val="007E126D"/>
    <w:rsid w:val="007E477B"/>
    <w:rsid w:val="00826EE3"/>
    <w:rsid w:val="008856D3"/>
    <w:rsid w:val="008A09BE"/>
    <w:rsid w:val="008D167E"/>
    <w:rsid w:val="008F6F28"/>
    <w:rsid w:val="00965186"/>
    <w:rsid w:val="00976C77"/>
    <w:rsid w:val="00977945"/>
    <w:rsid w:val="00983B54"/>
    <w:rsid w:val="009A4AD6"/>
    <w:rsid w:val="009F6EBB"/>
    <w:rsid w:val="00A2635E"/>
    <w:rsid w:val="00AE14D2"/>
    <w:rsid w:val="00B01E36"/>
    <w:rsid w:val="00B26827"/>
    <w:rsid w:val="00B43DA3"/>
    <w:rsid w:val="00B5677B"/>
    <w:rsid w:val="00B64099"/>
    <w:rsid w:val="00BB65E0"/>
    <w:rsid w:val="00BF009A"/>
    <w:rsid w:val="00C2262C"/>
    <w:rsid w:val="00C35540"/>
    <w:rsid w:val="00C43ABB"/>
    <w:rsid w:val="00C554E4"/>
    <w:rsid w:val="00CB0686"/>
    <w:rsid w:val="00D07EA3"/>
    <w:rsid w:val="00D4290F"/>
    <w:rsid w:val="00D660B1"/>
    <w:rsid w:val="00D9025E"/>
    <w:rsid w:val="00D90CF8"/>
    <w:rsid w:val="00DB3CDC"/>
    <w:rsid w:val="00DE5197"/>
    <w:rsid w:val="00E56663"/>
    <w:rsid w:val="00E61E17"/>
    <w:rsid w:val="00E6668D"/>
    <w:rsid w:val="00EA4F72"/>
    <w:rsid w:val="00F51E1D"/>
    <w:rsid w:val="00F574C1"/>
    <w:rsid w:val="00F670CA"/>
    <w:rsid w:val="00F90496"/>
    <w:rsid w:val="00FC6B83"/>
    <w:rsid w:val="00FE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78E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78E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386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2025-08-08T02:50:00Z</dcterms:created>
  <dcterms:modified xsi:type="dcterms:W3CDTF">2025-08-08T02:50:00Z</dcterms:modified>
</cp:coreProperties>
</file>