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8F3996" w:rsidTr="007C6AE6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F3996" w:rsidRDefault="008F3996" w:rsidP="007C6AE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F3996" w:rsidRDefault="008F3996" w:rsidP="007C6AE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8F3996" w:rsidRPr="003D7D6F" w:rsidRDefault="008F3996" w:rsidP="007C6AE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D7D6F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F3996" w:rsidRPr="003D7D6F" w:rsidRDefault="008F3996" w:rsidP="007C6AE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D7D6F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3D7D6F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8F3996" w:rsidRPr="003D7D6F" w:rsidRDefault="008F3996" w:rsidP="007C6AE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D7D6F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3D7D6F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8F3996" w:rsidTr="007C6AE6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F3996" w:rsidRPr="003D7D6F" w:rsidRDefault="008F3996" w:rsidP="007C6AE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D7D6F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F3996" w:rsidRPr="003D7D6F" w:rsidRDefault="008F3996" w:rsidP="007C6AE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D7D6F">
              <w:rPr>
                <w:rFonts w:ascii="宋体" w:hAnsi="宋体" w:cs="Tahoma" w:hint="eastAsia"/>
                <w:bCs/>
                <w:color w:val="000000"/>
                <w:sz w:val="24"/>
              </w:rPr>
              <w:t>天津鸿信医疗科技有限公司</w:t>
            </w:r>
          </w:p>
        </w:tc>
        <w:tc>
          <w:tcPr>
            <w:tcW w:w="705" w:type="pct"/>
            <w:vAlign w:val="center"/>
          </w:tcPr>
          <w:p w:rsidR="008F3996" w:rsidRPr="003D7D6F" w:rsidRDefault="008F3996" w:rsidP="007C6AE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D7D6F">
              <w:rPr>
                <w:rFonts w:ascii="宋体" w:hAnsi="宋体" w:cs="Tahoma" w:hint="eastAsia"/>
                <w:bCs/>
                <w:color w:val="000000"/>
                <w:sz w:val="24"/>
              </w:rPr>
              <w:t>485000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F3996" w:rsidRPr="003D7D6F" w:rsidRDefault="008F3996" w:rsidP="007C6AE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D7D6F">
              <w:rPr>
                <w:rFonts w:ascii="宋体" w:hAnsi="宋体" w:cs="Tahoma" w:hint="eastAsia"/>
                <w:bCs/>
                <w:color w:val="000000"/>
                <w:sz w:val="24"/>
              </w:rPr>
              <w:t>485000</w:t>
            </w:r>
          </w:p>
        </w:tc>
        <w:tc>
          <w:tcPr>
            <w:tcW w:w="705" w:type="pct"/>
            <w:vAlign w:val="center"/>
          </w:tcPr>
          <w:p w:rsidR="008F3996" w:rsidRPr="003D7D6F" w:rsidRDefault="008F3996" w:rsidP="007C6AE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D7D6F">
              <w:rPr>
                <w:rFonts w:ascii="宋体" w:hAnsi="宋体" w:cs="Tahoma" w:hint="eastAsia"/>
                <w:bCs/>
                <w:color w:val="000000"/>
                <w:sz w:val="24"/>
              </w:rPr>
              <w:t>91</w:t>
            </w:r>
          </w:p>
        </w:tc>
      </w:tr>
      <w:tr w:rsidR="008F3996" w:rsidTr="007C6AE6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F3996" w:rsidRPr="003D7D6F" w:rsidRDefault="008F3996" w:rsidP="007C6AE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D7D6F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F3996" w:rsidRPr="003D7D6F" w:rsidRDefault="008F3996" w:rsidP="007C6AE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D7D6F">
              <w:rPr>
                <w:rFonts w:ascii="宋体" w:hAnsi="宋体" w:cs="Tahoma" w:hint="eastAsia"/>
                <w:bCs/>
                <w:color w:val="000000"/>
                <w:sz w:val="24"/>
              </w:rPr>
              <w:t>天津市禾旭科技有限公司</w:t>
            </w:r>
          </w:p>
        </w:tc>
        <w:tc>
          <w:tcPr>
            <w:tcW w:w="705" w:type="pct"/>
            <w:vAlign w:val="center"/>
          </w:tcPr>
          <w:p w:rsidR="008F3996" w:rsidRPr="003D7D6F" w:rsidRDefault="008F3996" w:rsidP="007C6AE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D7D6F">
              <w:rPr>
                <w:rFonts w:ascii="宋体" w:hAnsi="宋体" w:cs="Tahoma" w:hint="eastAsia"/>
                <w:bCs/>
                <w:color w:val="000000"/>
                <w:sz w:val="24"/>
              </w:rPr>
              <w:t>536000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F3996" w:rsidRPr="003D7D6F" w:rsidRDefault="008F3996" w:rsidP="007C6AE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D7D6F">
              <w:rPr>
                <w:rFonts w:ascii="宋体" w:hAnsi="宋体" w:cs="Tahoma" w:hint="eastAsia"/>
                <w:bCs/>
                <w:color w:val="000000"/>
                <w:sz w:val="24"/>
              </w:rPr>
              <w:t>536000</w:t>
            </w:r>
          </w:p>
        </w:tc>
        <w:tc>
          <w:tcPr>
            <w:tcW w:w="705" w:type="pct"/>
            <w:vAlign w:val="center"/>
          </w:tcPr>
          <w:p w:rsidR="008F3996" w:rsidRPr="003D7D6F" w:rsidRDefault="008F3996" w:rsidP="007C6AE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D7D6F">
              <w:rPr>
                <w:rFonts w:ascii="宋体" w:hAnsi="宋体" w:cs="Tahoma" w:hint="eastAsia"/>
                <w:bCs/>
                <w:color w:val="000000"/>
                <w:sz w:val="24"/>
              </w:rPr>
              <w:t>80.7455</w:t>
            </w:r>
          </w:p>
        </w:tc>
      </w:tr>
      <w:tr w:rsidR="008F3996" w:rsidTr="007C6AE6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F3996" w:rsidRPr="003D7D6F" w:rsidRDefault="008F3996" w:rsidP="007C6AE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D7D6F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F3996" w:rsidRPr="003D7D6F" w:rsidRDefault="008F3996" w:rsidP="007C6AE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proofErr w:type="gramStart"/>
            <w:r w:rsidRPr="003D7D6F">
              <w:rPr>
                <w:rFonts w:ascii="宋体" w:hAnsi="宋体" w:cs="Tahoma" w:hint="eastAsia"/>
                <w:bCs/>
                <w:color w:val="000000"/>
                <w:sz w:val="24"/>
              </w:rPr>
              <w:t>昊</w:t>
            </w:r>
            <w:proofErr w:type="gramEnd"/>
            <w:r w:rsidRPr="003D7D6F">
              <w:rPr>
                <w:rFonts w:ascii="宋体" w:hAnsi="宋体" w:cs="Tahoma" w:hint="eastAsia"/>
                <w:bCs/>
                <w:color w:val="000000"/>
                <w:sz w:val="24"/>
              </w:rPr>
              <w:t>欣（天津）科技有限公司</w:t>
            </w:r>
          </w:p>
        </w:tc>
        <w:tc>
          <w:tcPr>
            <w:tcW w:w="705" w:type="pct"/>
            <w:vAlign w:val="center"/>
          </w:tcPr>
          <w:p w:rsidR="008F3996" w:rsidRPr="003D7D6F" w:rsidRDefault="008F3996" w:rsidP="007C6AE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D7D6F">
              <w:rPr>
                <w:rFonts w:ascii="宋体" w:hAnsi="宋体" w:cs="Tahoma" w:hint="eastAsia"/>
                <w:bCs/>
                <w:color w:val="000000"/>
                <w:sz w:val="24"/>
              </w:rPr>
              <w:t>590000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F3996" w:rsidRPr="003D7D6F" w:rsidRDefault="008F3996" w:rsidP="007C6AE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D7D6F">
              <w:rPr>
                <w:rFonts w:ascii="宋体" w:hAnsi="宋体" w:cs="Tahoma" w:hint="eastAsia"/>
                <w:bCs/>
                <w:color w:val="000000"/>
                <w:sz w:val="24"/>
              </w:rPr>
              <w:t>590000</w:t>
            </w:r>
          </w:p>
        </w:tc>
        <w:tc>
          <w:tcPr>
            <w:tcW w:w="705" w:type="pct"/>
            <w:vAlign w:val="center"/>
          </w:tcPr>
          <w:p w:rsidR="008F3996" w:rsidRPr="003D7D6F" w:rsidRDefault="008F3996" w:rsidP="007C6AE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D7D6F">
              <w:rPr>
                <w:rFonts w:ascii="宋体" w:hAnsi="宋体" w:cs="Tahoma" w:hint="eastAsia"/>
                <w:bCs/>
                <w:color w:val="000000"/>
                <w:sz w:val="24"/>
              </w:rPr>
              <w:t>74.161</w:t>
            </w:r>
          </w:p>
        </w:tc>
      </w:tr>
    </w:tbl>
    <w:p w:rsidR="00740C51" w:rsidRPr="00184F52" w:rsidRDefault="00740C51" w:rsidP="00184F52">
      <w:bookmarkStart w:id="0" w:name="_GoBack"/>
      <w:bookmarkEnd w:id="0"/>
    </w:p>
    <w:sectPr w:rsidR="00740C51" w:rsidRPr="00184F5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7DB8"/>
    <w:rsid w:val="000C085A"/>
    <w:rsid w:val="00184F52"/>
    <w:rsid w:val="00187DB8"/>
    <w:rsid w:val="001A7D87"/>
    <w:rsid w:val="00295F79"/>
    <w:rsid w:val="002B1776"/>
    <w:rsid w:val="002B53CC"/>
    <w:rsid w:val="002B6A2A"/>
    <w:rsid w:val="002C228A"/>
    <w:rsid w:val="00317F2E"/>
    <w:rsid w:val="003A53A7"/>
    <w:rsid w:val="003C5A95"/>
    <w:rsid w:val="003D56A8"/>
    <w:rsid w:val="003E6587"/>
    <w:rsid w:val="00471865"/>
    <w:rsid w:val="0048676D"/>
    <w:rsid w:val="004A3D8A"/>
    <w:rsid w:val="004E5A41"/>
    <w:rsid w:val="00531D9C"/>
    <w:rsid w:val="005A6006"/>
    <w:rsid w:val="005A783A"/>
    <w:rsid w:val="005B2E6E"/>
    <w:rsid w:val="006436A6"/>
    <w:rsid w:val="00660AB7"/>
    <w:rsid w:val="00690D07"/>
    <w:rsid w:val="006B5D30"/>
    <w:rsid w:val="006C468B"/>
    <w:rsid w:val="00740C51"/>
    <w:rsid w:val="007C24A9"/>
    <w:rsid w:val="007C5A1B"/>
    <w:rsid w:val="00814947"/>
    <w:rsid w:val="00857BF5"/>
    <w:rsid w:val="008F3996"/>
    <w:rsid w:val="00914E67"/>
    <w:rsid w:val="0092415B"/>
    <w:rsid w:val="009629F1"/>
    <w:rsid w:val="009C53EC"/>
    <w:rsid w:val="00A35397"/>
    <w:rsid w:val="00B84F0D"/>
    <w:rsid w:val="00C45826"/>
    <w:rsid w:val="00CB272E"/>
    <w:rsid w:val="00CE718F"/>
    <w:rsid w:val="00D20872"/>
    <w:rsid w:val="00DE01BE"/>
    <w:rsid w:val="00E0568B"/>
    <w:rsid w:val="00E557B6"/>
    <w:rsid w:val="00FA2E39"/>
    <w:rsid w:val="00FF40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2E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2E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</Words>
  <Characters>119</Characters>
  <Application>Microsoft Office Word</Application>
  <DocSecurity>0</DocSecurity>
  <Lines>1</Lines>
  <Paragraphs>1</Paragraphs>
  <ScaleCrop>false</ScaleCrop>
  <Company>HP Inc.</Company>
  <LinksUpToDate>false</LinksUpToDate>
  <CharactersWithSpaces>138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11</cp:revision>
  <dcterms:created xsi:type="dcterms:W3CDTF">2025-04-09T03:09:00Z</dcterms:created>
  <dcterms:modified xsi:type="dcterms:W3CDTF">2025-09-04T02:49:00Z</dcterms:modified>
</cp:coreProperties>
</file>