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164D91" w:rsidTr="007A496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 w:hint="eastAsia"/>
                <w:bCs/>
                <w:color w:val="000000"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B32D5B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164D91" w:rsidTr="007A496E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天津</w:t>
            </w:r>
            <w:proofErr w:type="gramStart"/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快客利物业管理</w:t>
            </w:r>
            <w:proofErr w:type="gramEnd"/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服务有限公司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1839910.68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1839910.68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98.6878</w:t>
            </w:r>
          </w:p>
        </w:tc>
      </w:tr>
      <w:tr w:rsidR="00164D91" w:rsidTr="007A496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0" w:name="OLE_LINK9"/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福盛（天津）配餐有限公司</w:t>
            </w:r>
            <w:bookmarkEnd w:id="0"/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1760000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1760000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98.218</w:t>
            </w:r>
          </w:p>
        </w:tc>
      </w:tr>
      <w:tr w:rsidR="00164D91" w:rsidTr="007A496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bookmarkStart w:id="1" w:name="OLE_LINK10"/>
            <w:bookmarkStart w:id="2" w:name="OLE_LINK11"/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国展（天津）餐饮配送服务有限责任公司</w:t>
            </w:r>
            <w:bookmarkEnd w:id="1"/>
            <w:bookmarkEnd w:id="2"/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1749855.93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1749855.93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94</w:t>
            </w:r>
          </w:p>
        </w:tc>
      </w:tr>
      <w:tr w:rsidR="00164D91" w:rsidTr="007A496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天津金麦田餐饮管理有限公司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1776586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1776586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90.0325</w:t>
            </w:r>
          </w:p>
        </w:tc>
      </w:tr>
      <w:tr w:rsidR="00164D91" w:rsidTr="007A496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天津东方明华餐饮管理有限公司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1858065.52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1858065.52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84.1685</w:t>
            </w:r>
          </w:p>
        </w:tc>
      </w:tr>
      <w:tr w:rsidR="00164D91" w:rsidTr="007A496E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天津爱尚餐饮管理有限公司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1854908.84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1854908.84</w:t>
            </w:r>
          </w:p>
        </w:tc>
        <w:tc>
          <w:tcPr>
            <w:tcW w:w="705" w:type="pct"/>
            <w:vAlign w:val="center"/>
          </w:tcPr>
          <w:p w:rsidR="00164D91" w:rsidRPr="00B32D5B" w:rsidRDefault="00164D91" w:rsidP="007A496E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B32D5B">
              <w:rPr>
                <w:rFonts w:ascii="宋体" w:hAnsi="宋体" w:cs="Tahoma" w:hint="eastAsia"/>
                <w:bCs/>
                <w:color w:val="000000"/>
                <w:sz w:val="24"/>
              </w:rPr>
              <w:t>72.2006</w:t>
            </w:r>
          </w:p>
        </w:tc>
      </w:tr>
    </w:tbl>
    <w:p w:rsidR="002E4815" w:rsidRPr="00164D91" w:rsidRDefault="002E4815" w:rsidP="00164D91">
      <w:bookmarkStart w:id="3" w:name="_GoBack"/>
      <w:bookmarkEnd w:id="3"/>
    </w:p>
    <w:sectPr w:rsidR="002E4815" w:rsidRPr="00164D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64D91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481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33120"/>
    <w:rsid w:val="009629F1"/>
    <w:rsid w:val="00976AE1"/>
    <w:rsid w:val="00977900"/>
    <w:rsid w:val="009B21BB"/>
    <w:rsid w:val="009C53EC"/>
    <w:rsid w:val="009D6DC5"/>
    <w:rsid w:val="00A1596A"/>
    <w:rsid w:val="00A35397"/>
    <w:rsid w:val="00A37774"/>
    <w:rsid w:val="00A42801"/>
    <w:rsid w:val="00AC2BC7"/>
    <w:rsid w:val="00AF6D50"/>
    <w:rsid w:val="00B161A4"/>
    <w:rsid w:val="00B728B8"/>
    <w:rsid w:val="00B84F0D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A70F1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45</Words>
  <Characters>257</Characters>
  <Application>Microsoft Office Word</Application>
  <DocSecurity>0</DocSecurity>
  <Lines>2</Lines>
  <Paragraphs>1</Paragraphs>
  <ScaleCrop>false</ScaleCrop>
  <Company>HP Inc.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9</cp:revision>
  <dcterms:created xsi:type="dcterms:W3CDTF">2025-12-01T07:02:00Z</dcterms:created>
  <dcterms:modified xsi:type="dcterms:W3CDTF">2026-01-09T05:54:00Z</dcterms:modified>
</cp:coreProperties>
</file>