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2746F9" w:rsidRPr="002746F9" w:rsidTr="001F170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746F9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/>
                <w:bCs/>
                <w:sz w:val="24"/>
              </w:rPr>
              <w:t>评审价格</w:t>
            </w:r>
            <w:r w:rsidRPr="002746F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2746F9" w:rsidRPr="002746F9" w:rsidTr="001F170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天津市爱德科技发展有限公司</w:t>
            </w:r>
          </w:p>
        </w:tc>
        <w:tc>
          <w:tcPr>
            <w:tcW w:w="698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98</w:t>
            </w:r>
          </w:p>
        </w:tc>
        <w:tc>
          <w:tcPr>
            <w:tcW w:w="854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859000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859000</w:t>
            </w:r>
          </w:p>
        </w:tc>
      </w:tr>
      <w:tr w:rsidR="002746F9" w:rsidRPr="002746F9" w:rsidTr="001F170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天津光电星球科技发展有限公司</w:t>
            </w:r>
          </w:p>
        </w:tc>
        <w:tc>
          <w:tcPr>
            <w:tcW w:w="698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91.3498</w:t>
            </w:r>
          </w:p>
        </w:tc>
        <w:tc>
          <w:tcPr>
            <w:tcW w:w="854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872100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872100</w:t>
            </w:r>
          </w:p>
        </w:tc>
      </w:tr>
      <w:tr w:rsidR="002746F9" w:rsidRPr="002746F9" w:rsidTr="001F170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2746F9">
              <w:rPr>
                <w:rFonts w:ascii="宋体" w:hAnsi="宋体" w:cs="Tahoma" w:hint="eastAsia"/>
                <w:bCs/>
                <w:sz w:val="24"/>
              </w:rPr>
              <w:t>天津市东润系统工程</w:t>
            </w:r>
            <w:proofErr w:type="gramEnd"/>
            <w:r w:rsidRPr="002746F9">
              <w:rPr>
                <w:rFonts w:ascii="宋体" w:hAnsi="宋体" w:cs="Tahoma" w:hint="eastAsia"/>
                <w:bCs/>
                <w:sz w:val="24"/>
              </w:rPr>
              <w:t>有限公司</w:t>
            </w:r>
          </w:p>
        </w:tc>
        <w:tc>
          <w:tcPr>
            <w:tcW w:w="698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90.4266</w:t>
            </w:r>
          </w:p>
        </w:tc>
        <w:tc>
          <w:tcPr>
            <w:tcW w:w="854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865350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865350</w:t>
            </w:r>
          </w:p>
        </w:tc>
      </w:tr>
      <w:tr w:rsidR="002746F9" w:rsidRPr="002746F9" w:rsidTr="001F170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孟君（天津）科技发展有限公司</w:t>
            </w:r>
          </w:p>
        </w:tc>
        <w:tc>
          <w:tcPr>
            <w:tcW w:w="698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86.8037</w:t>
            </w:r>
          </w:p>
        </w:tc>
        <w:tc>
          <w:tcPr>
            <w:tcW w:w="854" w:type="pct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876200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2746F9" w:rsidRPr="002746F9" w:rsidRDefault="002746F9" w:rsidP="002746F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746F9">
              <w:rPr>
                <w:rFonts w:ascii="宋体" w:hAnsi="宋体" w:cs="Tahoma" w:hint="eastAsia"/>
                <w:bCs/>
                <w:sz w:val="24"/>
              </w:rPr>
              <w:t>876200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  <w:bookmarkStart w:id="0" w:name="_GoBack"/>
      <w:bookmarkEnd w:id="0"/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980" w:rsidRDefault="00016980" w:rsidP="00CF481D">
      <w:r>
        <w:separator/>
      </w:r>
    </w:p>
  </w:endnote>
  <w:endnote w:type="continuationSeparator" w:id="0">
    <w:p w:rsidR="00016980" w:rsidRDefault="00016980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980" w:rsidRDefault="00016980" w:rsidP="00CF481D">
      <w:r>
        <w:separator/>
      </w:r>
    </w:p>
  </w:footnote>
  <w:footnote w:type="continuationSeparator" w:id="0">
    <w:p w:rsidR="00016980" w:rsidRDefault="00016980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02FB3"/>
    <w:rsid w:val="00016980"/>
    <w:rsid w:val="00041B19"/>
    <w:rsid w:val="00051959"/>
    <w:rsid w:val="00066A14"/>
    <w:rsid w:val="00104458"/>
    <w:rsid w:val="00117051"/>
    <w:rsid w:val="001204C3"/>
    <w:rsid w:val="00190251"/>
    <w:rsid w:val="001A1F6A"/>
    <w:rsid w:val="001E2332"/>
    <w:rsid w:val="002008F3"/>
    <w:rsid w:val="0024574F"/>
    <w:rsid w:val="002746F9"/>
    <w:rsid w:val="002B5497"/>
    <w:rsid w:val="00305BF2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5F6173"/>
    <w:rsid w:val="00661111"/>
    <w:rsid w:val="00671618"/>
    <w:rsid w:val="0069586E"/>
    <w:rsid w:val="006A3CA2"/>
    <w:rsid w:val="006E65F8"/>
    <w:rsid w:val="00703ED7"/>
    <w:rsid w:val="007242D2"/>
    <w:rsid w:val="00764DE0"/>
    <w:rsid w:val="007819A1"/>
    <w:rsid w:val="007A4FD0"/>
    <w:rsid w:val="007A60FC"/>
    <w:rsid w:val="007D784F"/>
    <w:rsid w:val="007F7703"/>
    <w:rsid w:val="008475BE"/>
    <w:rsid w:val="008C6C62"/>
    <w:rsid w:val="0094093B"/>
    <w:rsid w:val="00950166"/>
    <w:rsid w:val="0095676C"/>
    <w:rsid w:val="009A17CF"/>
    <w:rsid w:val="009E4FBE"/>
    <w:rsid w:val="00A3629E"/>
    <w:rsid w:val="00A91EA0"/>
    <w:rsid w:val="00AA245D"/>
    <w:rsid w:val="00C054EB"/>
    <w:rsid w:val="00CF481D"/>
    <w:rsid w:val="00D165A4"/>
    <w:rsid w:val="00D20930"/>
    <w:rsid w:val="00DE15C2"/>
    <w:rsid w:val="00E3130E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4</cp:revision>
  <dcterms:created xsi:type="dcterms:W3CDTF">2025-09-08T05:34:00Z</dcterms:created>
  <dcterms:modified xsi:type="dcterms:W3CDTF">2025-09-17T02:43:00Z</dcterms:modified>
</cp:coreProperties>
</file>