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C054EB" w:rsidRDefault="00DD1412" w:rsidP="00C054EB">
      <w: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0"/>
        <w:gridCol w:w="4612"/>
        <w:gridCol w:w="1338"/>
        <w:gridCol w:w="1338"/>
        <w:gridCol w:w="1338"/>
      </w:tblGrid>
      <w:tr w:rsidR="00DD1412" w:rsidRPr="0070318C" w:rsidTr="00AB1638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0318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DD1412" w:rsidRPr="00FD0E70" w:rsidTr="00AB1638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神州数码系统集成服务有限公司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395000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94.9873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395000</w:t>
            </w:r>
          </w:p>
        </w:tc>
      </w:tr>
      <w:tr w:rsidR="00DD1412" w:rsidRPr="00FD0E70" w:rsidTr="00AB1638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山西心延科技有限公司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370000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79.4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296000</w:t>
            </w:r>
          </w:p>
        </w:tc>
      </w:tr>
      <w:tr w:rsidR="00DD1412" w:rsidRPr="00FD0E70" w:rsidTr="00AB1638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河南合力中税科技有限公司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399000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74.2371</w:t>
            </w:r>
          </w:p>
        </w:tc>
        <w:tc>
          <w:tcPr>
            <w:tcW w:w="705" w:type="pct"/>
            <w:vAlign w:val="center"/>
          </w:tcPr>
          <w:p w:rsidR="00DD1412" w:rsidRPr="00FD0E70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0E70">
              <w:rPr>
                <w:rFonts w:ascii="宋体" w:hAnsi="宋体" w:cs="Tahoma" w:hint="eastAsia"/>
                <w:bCs/>
                <w:color w:val="000000"/>
                <w:sz w:val="24"/>
              </w:rPr>
              <w:t>399000</w:t>
            </w:r>
          </w:p>
        </w:tc>
      </w:tr>
    </w:tbl>
    <w:p w:rsidR="00DC1812" w:rsidRDefault="00DC1812" w:rsidP="00C054EB">
      <w:pPr>
        <w:rPr>
          <w:rFonts w:hint="eastAsia"/>
        </w:rPr>
      </w:pPr>
    </w:p>
    <w:p w:rsidR="00DD1412" w:rsidRDefault="00DD1412" w:rsidP="00C054EB">
      <w:r>
        <w:rPr>
          <w:rFonts w:hint="eastAsia"/>
        </w:rPr>
        <w:t>第三包：</w:t>
      </w:r>
    </w:p>
    <w:tbl>
      <w:tblPr>
        <w:tblW w:w="56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77"/>
        <w:gridCol w:w="4618"/>
        <w:gridCol w:w="2181"/>
        <w:gridCol w:w="1815"/>
      </w:tblGrid>
      <w:tr w:rsidR="00DD1412" w:rsidRPr="005C4383" w:rsidTr="00DC1812">
        <w:trPr>
          <w:trHeight w:val="450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3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1149" w:type="pct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956" w:type="pct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4383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DD1412" w:rsidRPr="00C26196" w:rsidTr="00DC1812">
        <w:trPr>
          <w:trHeight w:val="450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3" w:type="pct"/>
            <w:shd w:val="clear" w:color="auto" w:fill="auto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1149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158600.00</w:t>
            </w:r>
          </w:p>
        </w:tc>
        <w:tc>
          <w:tcPr>
            <w:tcW w:w="956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158600.00</w:t>
            </w:r>
          </w:p>
        </w:tc>
      </w:tr>
      <w:tr w:rsidR="00DD1412" w:rsidRPr="00C26196" w:rsidTr="00DC1812">
        <w:trPr>
          <w:trHeight w:val="390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3" w:type="pct"/>
            <w:shd w:val="clear" w:color="auto" w:fill="auto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1149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159000.00</w:t>
            </w:r>
          </w:p>
        </w:tc>
        <w:tc>
          <w:tcPr>
            <w:tcW w:w="956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159000.00</w:t>
            </w:r>
          </w:p>
        </w:tc>
      </w:tr>
      <w:tr w:rsidR="00DD1412" w:rsidRPr="00C26196" w:rsidTr="00DC1812">
        <w:trPr>
          <w:trHeight w:val="390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3" w:type="pct"/>
            <w:shd w:val="clear" w:color="auto" w:fill="auto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1149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159600.00</w:t>
            </w:r>
          </w:p>
        </w:tc>
        <w:tc>
          <w:tcPr>
            <w:tcW w:w="956" w:type="pct"/>
            <w:vAlign w:val="center"/>
          </w:tcPr>
          <w:p w:rsidR="00DD1412" w:rsidRPr="00C26196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26196">
              <w:rPr>
                <w:rFonts w:ascii="宋体" w:hAnsi="宋体" w:cs="Tahoma"/>
                <w:bCs/>
                <w:color w:val="000000"/>
                <w:sz w:val="24"/>
              </w:rPr>
              <w:t>159600.00</w:t>
            </w:r>
          </w:p>
        </w:tc>
      </w:tr>
    </w:tbl>
    <w:p w:rsidR="00DC1812" w:rsidRDefault="00DC1812" w:rsidP="00C054EB">
      <w:pPr>
        <w:rPr>
          <w:rFonts w:hint="eastAsia"/>
        </w:rPr>
      </w:pPr>
    </w:p>
    <w:p w:rsidR="00DD1412" w:rsidRDefault="00DD1412" w:rsidP="00C054EB">
      <w:bookmarkStart w:id="0" w:name="_GoBack"/>
      <w:bookmarkEnd w:id="0"/>
      <w:r>
        <w:rPr>
          <w:rFonts w:hint="eastAsia"/>
        </w:rPr>
        <w:t>第四包：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0"/>
        <w:gridCol w:w="4612"/>
        <w:gridCol w:w="1338"/>
        <w:gridCol w:w="1338"/>
        <w:gridCol w:w="1338"/>
      </w:tblGrid>
      <w:tr w:rsidR="00DD1412" w:rsidRPr="0070318C" w:rsidTr="00AB1638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0318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DD1412" w:rsidRPr="0070318C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DD1412" w:rsidRPr="00265434" w:rsidTr="00AB1638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华信（天津）数据科技有限公司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246400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246400</w:t>
            </w:r>
          </w:p>
        </w:tc>
      </w:tr>
      <w:tr w:rsidR="00DD1412" w:rsidRPr="00265434" w:rsidTr="00AB1638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中科锐眼（天津）科技有限公司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248875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90.3006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248875</w:t>
            </w:r>
          </w:p>
        </w:tc>
      </w:tr>
      <w:tr w:rsidR="00DD1412" w:rsidRPr="00265434" w:rsidTr="00AB1638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D1412" w:rsidRPr="0072377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天津维诺智创大数据科技有限公司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248260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89.5251</w:t>
            </w:r>
          </w:p>
        </w:tc>
        <w:tc>
          <w:tcPr>
            <w:tcW w:w="705" w:type="pct"/>
            <w:vAlign w:val="center"/>
          </w:tcPr>
          <w:p w:rsidR="00DD1412" w:rsidRPr="00265434" w:rsidRDefault="00DD1412" w:rsidP="00AB163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65434">
              <w:rPr>
                <w:rFonts w:ascii="宋体" w:hAnsi="宋体" w:cs="Tahoma" w:hint="eastAsia"/>
                <w:bCs/>
                <w:color w:val="000000"/>
                <w:sz w:val="24"/>
              </w:rPr>
              <w:t>248260</w:t>
            </w:r>
          </w:p>
        </w:tc>
      </w:tr>
    </w:tbl>
    <w:p w:rsidR="00DD1412" w:rsidRPr="00C054EB" w:rsidRDefault="00DD1412" w:rsidP="00DD1412"/>
    <w:sectPr w:rsidR="00DD1412" w:rsidRPr="00C054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93A" w:rsidRDefault="008F093A" w:rsidP="00CF481D">
      <w:r>
        <w:separator/>
      </w:r>
    </w:p>
  </w:endnote>
  <w:endnote w:type="continuationSeparator" w:id="0">
    <w:p w:rsidR="008F093A" w:rsidRDefault="008F093A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93A" w:rsidRDefault="008F093A" w:rsidP="00CF481D">
      <w:r>
        <w:separator/>
      </w:r>
    </w:p>
  </w:footnote>
  <w:footnote w:type="continuationSeparator" w:id="0">
    <w:p w:rsidR="008F093A" w:rsidRDefault="008F093A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09091C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6D224B"/>
    <w:rsid w:val="00703ED7"/>
    <w:rsid w:val="007242D2"/>
    <w:rsid w:val="00764DE0"/>
    <w:rsid w:val="007819A1"/>
    <w:rsid w:val="007A4FD0"/>
    <w:rsid w:val="007D784F"/>
    <w:rsid w:val="008475BE"/>
    <w:rsid w:val="008C6C62"/>
    <w:rsid w:val="008F093A"/>
    <w:rsid w:val="0094093B"/>
    <w:rsid w:val="00950166"/>
    <w:rsid w:val="0095676C"/>
    <w:rsid w:val="009E4FBE"/>
    <w:rsid w:val="00AA245D"/>
    <w:rsid w:val="00BD2426"/>
    <w:rsid w:val="00C054EB"/>
    <w:rsid w:val="00CF481D"/>
    <w:rsid w:val="00D165A4"/>
    <w:rsid w:val="00D20930"/>
    <w:rsid w:val="00DC1812"/>
    <w:rsid w:val="00DD1412"/>
    <w:rsid w:val="00DE15C2"/>
    <w:rsid w:val="00DE5BF0"/>
    <w:rsid w:val="00E14806"/>
    <w:rsid w:val="00E92F5A"/>
    <w:rsid w:val="00EA3AD5"/>
    <w:rsid w:val="00F02AC8"/>
    <w:rsid w:val="00F2358F"/>
    <w:rsid w:val="00F27286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393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12</cp:revision>
  <dcterms:created xsi:type="dcterms:W3CDTF">2025-05-23T03:58:00Z</dcterms:created>
  <dcterms:modified xsi:type="dcterms:W3CDTF">2025-10-24T09:37:00Z</dcterms:modified>
</cp:coreProperties>
</file>