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77DA" w:rsidRDefault="006477DA" w:rsidP="00025BA4">
      <w:pPr>
        <w:jc w:val="center"/>
        <w:rPr>
          <w:rFonts w:hint="eastAsia"/>
          <w:sz w:val="28"/>
          <w:szCs w:val="28"/>
        </w:rPr>
      </w:pPr>
    </w:p>
    <w:p w:rsidR="00456528" w:rsidRPr="00025BA4" w:rsidRDefault="00025BA4" w:rsidP="00025BA4">
      <w:pPr>
        <w:jc w:val="center"/>
        <w:rPr>
          <w:sz w:val="28"/>
          <w:szCs w:val="28"/>
        </w:rPr>
      </w:pPr>
      <w:r w:rsidRPr="00025BA4">
        <w:rPr>
          <w:rFonts w:hint="eastAsia"/>
          <w:sz w:val="28"/>
          <w:szCs w:val="28"/>
        </w:rPr>
        <w:t>综合得分排序表</w:t>
      </w:r>
    </w:p>
    <w:tbl>
      <w:tblPr>
        <w:tblW w:w="55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029"/>
        <w:gridCol w:w="4186"/>
        <w:gridCol w:w="1495"/>
        <w:gridCol w:w="1338"/>
        <w:gridCol w:w="1334"/>
      </w:tblGrid>
      <w:tr w:rsidR="006477DA" w:rsidRPr="00734D8D" w:rsidTr="001333E4">
        <w:trPr>
          <w:trHeight w:val="450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6477DA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6477DA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97" w:type="pct"/>
          </w:tcPr>
          <w:p w:rsidR="006477DA" w:rsidRPr="00734D8D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34D8D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6477DA" w:rsidRPr="00734D8D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34D8D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734D8D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11" w:type="pct"/>
            <w:vAlign w:val="center"/>
          </w:tcPr>
          <w:p w:rsidR="006477DA" w:rsidRPr="00734D8D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34D8D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734D8D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6477DA" w:rsidRPr="003D7302" w:rsidTr="001333E4">
        <w:trPr>
          <w:trHeight w:val="450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中国联合网络通信有限公司天津市分公司</w:t>
            </w:r>
          </w:p>
        </w:tc>
        <w:tc>
          <w:tcPr>
            <w:tcW w:w="797" w:type="pct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561000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561000</w:t>
            </w:r>
          </w:p>
        </w:tc>
        <w:tc>
          <w:tcPr>
            <w:tcW w:w="711" w:type="pct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79.3351</w:t>
            </w:r>
          </w:p>
        </w:tc>
      </w:tr>
      <w:tr w:rsidR="006477DA" w:rsidRPr="003D7302" w:rsidTr="001333E4">
        <w:trPr>
          <w:trHeight w:val="390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天津文源通讯科技有限公司</w:t>
            </w:r>
          </w:p>
        </w:tc>
        <w:tc>
          <w:tcPr>
            <w:tcW w:w="797" w:type="pct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121600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121600</w:t>
            </w:r>
          </w:p>
        </w:tc>
        <w:tc>
          <w:tcPr>
            <w:tcW w:w="711" w:type="pct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58.3333</w:t>
            </w:r>
          </w:p>
        </w:tc>
      </w:tr>
      <w:tr w:rsidR="006477DA" w:rsidRPr="003D7302" w:rsidTr="001333E4">
        <w:trPr>
          <w:trHeight w:val="390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北京中电飞华通信有限公司天津分公司</w:t>
            </w:r>
          </w:p>
        </w:tc>
        <w:tc>
          <w:tcPr>
            <w:tcW w:w="797" w:type="pct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172580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172580</w:t>
            </w:r>
          </w:p>
        </w:tc>
        <w:tc>
          <w:tcPr>
            <w:tcW w:w="711" w:type="pct"/>
            <w:vAlign w:val="center"/>
          </w:tcPr>
          <w:p w:rsidR="006477DA" w:rsidRPr="003D7302" w:rsidRDefault="006477DA" w:rsidP="001333E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302">
              <w:rPr>
                <w:rFonts w:ascii="宋体" w:hAnsi="宋体" w:cs="Tahoma" w:hint="eastAsia"/>
                <w:bCs/>
                <w:color w:val="000000"/>
                <w:sz w:val="24"/>
              </w:rPr>
              <w:t>44.4253</w:t>
            </w:r>
          </w:p>
        </w:tc>
      </w:tr>
    </w:tbl>
    <w:p w:rsidR="003E5805" w:rsidRDefault="003E5805">
      <w:bookmarkStart w:id="0" w:name="_GoBack"/>
      <w:bookmarkEnd w:id="0"/>
    </w:p>
    <w:sectPr w:rsidR="003E58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305B" w:rsidRDefault="0008305B" w:rsidP="00311D2E">
      <w:r>
        <w:separator/>
      </w:r>
    </w:p>
  </w:endnote>
  <w:endnote w:type="continuationSeparator" w:id="0">
    <w:p w:rsidR="0008305B" w:rsidRDefault="0008305B" w:rsidP="00311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305B" w:rsidRDefault="0008305B" w:rsidP="00311D2E">
      <w:r>
        <w:separator/>
      </w:r>
    </w:p>
  </w:footnote>
  <w:footnote w:type="continuationSeparator" w:id="0">
    <w:p w:rsidR="0008305B" w:rsidRDefault="0008305B" w:rsidP="00311D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BA4"/>
    <w:rsid w:val="00025BA4"/>
    <w:rsid w:val="0008305B"/>
    <w:rsid w:val="000F319A"/>
    <w:rsid w:val="001166E7"/>
    <w:rsid w:val="00290819"/>
    <w:rsid w:val="00311D2E"/>
    <w:rsid w:val="00367CE4"/>
    <w:rsid w:val="00371A5D"/>
    <w:rsid w:val="003D7ACF"/>
    <w:rsid w:val="003E5805"/>
    <w:rsid w:val="0041524F"/>
    <w:rsid w:val="00456528"/>
    <w:rsid w:val="0048141E"/>
    <w:rsid w:val="004C53ED"/>
    <w:rsid w:val="0055380C"/>
    <w:rsid w:val="005801AE"/>
    <w:rsid w:val="006477DA"/>
    <w:rsid w:val="006A1263"/>
    <w:rsid w:val="00730ED4"/>
    <w:rsid w:val="007759E9"/>
    <w:rsid w:val="00A43398"/>
    <w:rsid w:val="00A833E0"/>
    <w:rsid w:val="00A83A27"/>
    <w:rsid w:val="00B63AF6"/>
    <w:rsid w:val="00B704F9"/>
    <w:rsid w:val="00BD3DCA"/>
    <w:rsid w:val="00DF185E"/>
    <w:rsid w:val="00E70330"/>
    <w:rsid w:val="00E911E7"/>
    <w:rsid w:val="00FD2383"/>
    <w:rsid w:val="00FF6254"/>
    <w:rsid w:val="00FF6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B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1D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1D2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1D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1D2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B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1D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1D2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1D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1D2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</Words>
  <Characters>142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10</cp:revision>
  <dcterms:created xsi:type="dcterms:W3CDTF">2025-03-04T06:19:00Z</dcterms:created>
  <dcterms:modified xsi:type="dcterms:W3CDTF">2025-11-17T08:39:00Z</dcterms:modified>
</cp:coreProperties>
</file>