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54FC2" w:rsidRPr="00CA5A2B" w:rsidTr="004476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54FC2" w:rsidRPr="00CA5A2B" w:rsidRDefault="00454FC2" w:rsidP="004476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A5A2B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54FC2" w:rsidRPr="00CA5A2B" w:rsidRDefault="00454FC2" w:rsidP="004476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A5A2B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454FC2" w:rsidRPr="00CA5A2B" w:rsidRDefault="00454FC2" w:rsidP="004476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A5A2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54FC2" w:rsidRPr="00CA5A2B" w:rsidRDefault="00454FC2" w:rsidP="004476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A5A2B">
              <w:rPr>
                <w:rFonts w:ascii="宋体" w:hAnsi="宋体" w:cs="Tahoma"/>
                <w:bCs/>
                <w:sz w:val="24"/>
              </w:rPr>
              <w:t>评审价格</w:t>
            </w:r>
            <w:r w:rsidRPr="00CA5A2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54FC2" w:rsidRPr="00CA5A2B" w:rsidRDefault="00454FC2" w:rsidP="0044760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CA5A2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CA5A2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54FC2" w:rsidRPr="00CA5A2B" w:rsidTr="0044760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联通数字科技有限公司天津市分公司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588032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588032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90.4723</w:t>
            </w:r>
          </w:p>
        </w:tc>
      </w:tr>
      <w:tr w:rsidR="00454FC2" w:rsidTr="004476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中电信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数智科技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>有限公司天津分公司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557000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454FC2" w:rsidTr="004476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北京国信网联科技有限公司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588398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588398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77.9664</w:t>
            </w:r>
          </w:p>
        </w:tc>
      </w:tr>
      <w:tr w:rsidR="00454FC2" w:rsidTr="0044760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北京中电飞华通信有限公司天津分公司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588275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588275</w:t>
            </w:r>
          </w:p>
        </w:tc>
        <w:tc>
          <w:tcPr>
            <w:tcW w:w="705" w:type="pct"/>
            <w:vAlign w:val="center"/>
          </w:tcPr>
          <w:p w:rsidR="00454FC2" w:rsidRDefault="00454FC2" w:rsidP="0044760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75.4684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6566" w:rsidRDefault="00546566" w:rsidP="00454FC2">
      <w:r>
        <w:separator/>
      </w:r>
    </w:p>
  </w:endnote>
  <w:endnote w:type="continuationSeparator" w:id="0">
    <w:p w:rsidR="00546566" w:rsidRDefault="00546566" w:rsidP="00454F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6566" w:rsidRDefault="00546566" w:rsidP="00454FC2">
      <w:r>
        <w:separator/>
      </w:r>
    </w:p>
  </w:footnote>
  <w:footnote w:type="continuationSeparator" w:id="0">
    <w:p w:rsidR="00546566" w:rsidRDefault="00546566" w:rsidP="00454F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B57"/>
    <w:rsid w:val="000260AC"/>
    <w:rsid w:val="0015328D"/>
    <w:rsid w:val="002B6826"/>
    <w:rsid w:val="002F1B43"/>
    <w:rsid w:val="003330B0"/>
    <w:rsid w:val="00342A6E"/>
    <w:rsid w:val="003E2614"/>
    <w:rsid w:val="003E4B57"/>
    <w:rsid w:val="00406323"/>
    <w:rsid w:val="00426E6C"/>
    <w:rsid w:val="004417F0"/>
    <w:rsid w:val="00441A42"/>
    <w:rsid w:val="00454FC2"/>
    <w:rsid w:val="004E1AB1"/>
    <w:rsid w:val="00546566"/>
    <w:rsid w:val="00585BA7"/>
    <w:rsid w:val="006D5F82"/>
    <w:rsid w:val="00792494"/>
    <w:rsid w:val="007B02D7"/>
    <w:rsid w:val="007B3575"/>
    <w:rsid w:val="007F30F3"/>
    <w:rsid w:val="008A4917"/>
    <w:rsid w:val="008F445F"/>
    <w:rsid w:val="00930DA8"/>
    <w:rsid w:val="00A11908"/>
    <w:rsid w:val="00A14DDD"/>
    <w:rsid w:val="00A72C32"/>
    <w:rsid w:val="00AC179B"/>
    <w:rsid w:val="00BA0019"/>
    <w:rsid w:val="00BD0730"/>
    <w:rsid w:val="00D71762"/>
    <w:rsid w:val="00D95760"/>
    <w:rsid w:val="00E2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F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F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F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F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FC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FC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4F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4FC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4FC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4FC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2025-08-01T06:54:00Z</dcterms:created>
  <dcterms:modified xsi:type="dcterms:W3CDTF">2025-08-01T06:55:00Z</dcterms:modified>
</cp:coreProperties>
</file>