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D2466" w:rsidRPr="00116887" w:rsidTr="0085632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116887" w:rsidRDefault="00CD2466" w:rsidP="0085632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16887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116887" w:rsidRDefault="00CD2466" w:rsidP="0085632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16887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CD2466" w:rsidRPr="00116887" w:rsidRDefault="00CD2466" w:rsidP="0085632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16887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116887" w:rsidRDefault="00CD2466" w:rsidP="0085632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16887">
              <w:rPr>
                <w:rFonts w:ascii="宋体" w:hAnsi="宋体" w:cs="Tahoma"/>
                <w:bCs/>
                <w:sz w:val="24"/>
              </w:rPr>
              <w:t>评审价格</w:t>
            </w:r>
            <w:r w:rsidRPr="00116887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D2466" w:rsidRPr="00116887" w:rsidRDefault="00CD2466" w:rsidP="0085632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16887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16887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D2466" w:rsidTr="0085632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0" w:name="_Hlk207795346"/>
            <w:r w:rsidRPr="009678E8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1" w:name="OLE_LINK12"/>
            <w:r w:rsidRPr="009678E8">
              <w:rPr>
                <w:rFonts w:hint="eastAsia"/>
              </w:rPr>
              <w:t>天津富</w:t>
            </w:r>
            <w:proofErr w:type="gramStart"/>
            <w:r w:rsidRPr="009678E8">
              <w:rPr>
                <w:rFonts w:hint="eastAsia"/>
              </w:rPr>
              <w:t>世</w:t>
            </w:r>
            <w:proofErr w:type="gramEnd"/>
            <w:r w:rsidRPr="009678E8">
              <w:rPr>
                <w:rFonts w:hint="eastAsia"/>
              </w:rPr>
              <w:t>隆物业服务有限公司</w:t>
            </w:r>
            <w:bookmarkEnd w:id="1"/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bookmarkStart w:id="2" w:name="OLE_LINK23"/>
            <w:r w:rsidRPr="009678E8">
              <w:rPr>
                <w:rFonts w:hint="eastAsia"/>
              </w:rPr>
              <w:t>669267.27</w:t>
            </w:r>
            <w:bookmarkEnd w:id="2"/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669267.27</w:t>
            </w:r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95.914</w:t>
            </w:r>
          </w:p>
        </w:tc>
      </w:tr>
      <w:tr w:rsidR="00CD2466" w:rsidTr="0085632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3" w:name="OLE_LINK15"/>
            <w:r w:rsidRPr="009678E8">
              <w:rPr>
                <w:rFonts w:hint="eastAsia"/>
              </w:rPr>
              <w:t>天津市福泽物业服务有限公司</w:t>
            </w:r>
            <w:bookmarkEnd w:id="3"/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688800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688800</w:t>
            </w:r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95.8344</w:t>
            </w:r>
          </w:p>
        </w:tc>
      </w:tr>
      <w:tr w:rsidR="00CD2466" w:rsidTr="0085632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4" w:name="OLE_LINK16"/>
            <w:r w:rsidRPr="009678E8">
              <w:rPr>
                <w:rFonts w:hint="eastAsia"/>
              </w:rPr>
              <w:t>天津市立川物业管理有限公司</w:t>
            </w:r>
            <w:bookmarkEnd w:id="4"/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680860.29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680860.29</w:t>
            </w:r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95.426</w:t>
            </w:r>
          </w:p>
        </w:tc>
      </w:tr>
      <w:tr w:rsidR="00CD2466" w:rsidTr="0085632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5" w:name="OLE_LINK17"/>
            <w:r w:rsidRPr="009678E8">
              <w:rPr>
                <w:rFonts w:hint="eastAsia"/>
              </w:rPr>
              <w:t>天津市泰都物业服务有限公司</w:t>
            </w:r>
            <w:bookmarkEnd w:id="5"/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658064.67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658064.67</w:t>
            </w:r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95.402</w:t>
            </w:r>
          </w:p>
        </w:tc>
      </w:tr>
      <w:tr w:rsidR="00CD2466" w:rsidTr="0085632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6" w:name="OLE_LINK18"/>
            <w:r w:rsidRPr="009678E8">
              <w:rPr>
                <w:rFonts w:hint="eastAsia"/>
              </w:rPr>
              <w:t>天津市盛泰物业管理有限公司</w:t>
            </w:r>
            <w:bookmarkEnd w:id="6"/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600000</w:t>
            </w:r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95.0667</w:t>
            </w:r>
          </w:p>
        </w:tc>
      </w:tr>
      <w:tr w:rsidR="00CD2466" w:rsidTr="0085632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7" w:name="OLE_LINK19"/>
            <w:r w:rsidRPr="009678E8">
              <w:rPr>
                <w:rFonts w:hint="eastAsia"/>
              </w:rPr>
              <w:t>天津市盛鑫物业服务有限公司</w:t>
            </w:r>
            <w:bookmarkEnd w:id="7"/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762270.87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762270.87</w:t>
            </w:r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93.2504</w:t>
            </w:r>
          </w:p>
        </w:tc>
      </w:tr>
      <w:tr w:rsidR="00CD2466" w:rsidTr="0085632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8" w:name="OLE_LINK20"/>
            <w:proofErr w:type="gramStart"/>
            <w:r w:rsidRPr="009678E8">
              <w:rPr>
                <w:rFonts w:hint="eastAsia"/>
              </w:rPr>
              <w:t>天津尚融物业</w:t>
            </w:r>
            <w:proofErr w:type="gramEnd"/>
            <w:r w:rsidRPr="009678E8">
              <w:rPr>
                <w:rFonts w:hint="eastAsia"/>
              </w:rPr>
              <w:t>服务有限公司</w:t>
            </w:r>
            <w:bookmarkEnd w:id="8"/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785112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785112</w:t>
            </w:r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91.0183</w:t>
            </w:r>
          </w:p>
        </w:tc>
      </w:tr>
      <w:tr w:rsidR="00CD2466" w:rsidTr="0085632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bookmarkStart w:id="9" w:name="OLE_LINK21"/>
            <w:bookmarkStart w:id="10" w:name="OLE_LINK22"/>
            <w:r w:rsidRPr="009678E8">
              <w:rPr>
                <w:rFonts w:hint="eastAsia"/>
              </w:rPr>
              <w:t>天津市盛世汇亚物业服务有限公司</w:t>
            </w:r>
            <w:bookmarkEnd w:id="9"/>
            <w:bookmarkEnd w:id="10"/>
          </w:p>
        </w:tc>
        <w:tc>
          <w:tcPr>
            <w:tcW w:w="705" w:type="pct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566000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466" w:rsidRPr="009678E8" w:rsidRDefault="00CD2466" w:rsidP="0085632D">
            <w:pPr>
              <w:jc w:val="center"/>
            </w:pPr>
            <w:r w:rsidRPr="009678E8">
              <w:rPr>
                <w:rFonts w:hint="eastAsia"/>
              </w:rPr>
              <w:t>566000</w:t>
            </w:r>
          </w:p>
        </w:tc>
        <w:tc>
          <w:tcPr>
            <w:tcW w:w="705" w:type="pct"/>
            <w:vAlign w:val="center"/>
          </w:tcPr>
          <w:p w:rsidR="00CD2466" w:rsidRDefault="00CD2466" w:rsidP="0085632D">
            <w:pPr>
              <w:jc w:val="center"/>
            </w:pPr>
            <w:r w:rsidRPr="009678E8">
              <w:rPr>
                <w:rFonts w:hint="eastAsia"/>
              </w:rPr>
              <w:t>79.6</w:t>
            </w:r>
          </w:p>
        </w:tc>
      </w:tr>
    </w:tbl>
    <w:p w:rsidR="00441A42" w:rsidRDefault="00441A42">
      <w:bookmarkStart w:id="11" w:name="_GoBack"/>
      <w:bookmarkEnd w:id="0"/>
      <w:bookmarkEnd w:id="11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ECE" w:rsidRDefault="00CE5ECE" w:rsidP="00CD2466">
      <w:r>
        <w:separator/>
      </w:r>
    </w:p>
  </w:endnote>
  <w:endnote w:type="continuationSeparator" w:id="0">
    <w:p w:rsidR="00CE5ECE" w:rsidRDefault="00CE5ECE" w:rsidP="00CD2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ECE" w:rsidRDefault="00CE5ECE" w:rsidP="00CD2466">
      <w:r>
        <w:separator/>
      </w:r>
    </w:p>
  </w:footnote>
  <w:footnote w:type="continuationSeparator" w:id="0">
    <w:p w:rsidR="00CE5ECE" w:rsidRDefault="00CE5ECE" w:rsidP="00CD24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2DC"/>
    <w:rsid w:val="000260AC"/>
    <w:rsid w:val="0015328D"/>
    <w:rsid w:val="00181601"/>
    <w:rsid w:val="002B6826"/>
    <w:rsid w:val="002F1B43"/>
    <w:rsid w:val="003330B0"/>
    <w:rsid w:val="003342DC"/>
    <w:rsid w:val="00342A6E"/>
    <w:rsid w:val="003C4A16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792494"/>
    <w:rsid w:val="007B02D7"/>
    <w:rsid w:val="007B3575"/>
    <w:rsid w:val="007F30F3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E7166"/>
    <w:rsid w:val="00B910E4"/>
    <w:rsid w:val="00B95882"/>
    <w:rsid w:val="00BA0019"/>
    <w:rsid w:val="00BD0730"/>
    <w:rsid w:val="00C70729"/>
    <w:rsid w:val="00CD2466"/>
    <w:rsid w:val="00CE5ECE"/>
    <w:rsid w:val="00D71762"/>
    <w:rsid w:val="00D95760"/>
    <w:rsid w:val="00DC290D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24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24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24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246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246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24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24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24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246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246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2025-09-03T05:45:00Z</dcterms:created>
  <dcterms:modified xsi:type="dcterms:W3CDTF">2025-09-03T05:45:00Z</dcterms:modified>
</cp:coreProperties>
</file>