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D4C3B" w:rsidRPr="005C336C" w:rsidTr="0006658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4C3B" w:rsidRPr="005C336C" w:rsidRDefault="00AD4C3B" w:rsidP="000665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C336C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4C3B" w:rsidRPr="005C336C" w:rsidRDefault="00AD4C3B" w:rsidP="000665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C336C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AD4C3B" w:rsidRPr="005C336C" w:rsidRDefault="00AD4C3B" w:rsidP="000665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C336C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4C3B" w:rsidRPr="005C336C" w:rsidRDefault="00AD4C3B" w:rsidP="000665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C336C">
              <w:rPr>
                <w:rFonts w:ascii="宋体" w:hAnsi="宋体" w:cs="Tahoma"/>
                <w:bCs/>
                <w:sz w:val="24"/>
              </w:rPr>
              <w:t>评审价格</w:t>
            </w:r>
            <w:r w:rsidRPr="005C336C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D4C3B" w:rsidRPr="005C336C" w:rsidRDefault="00AD4C3B" w:rsidP="000665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C336C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C336C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AD4C3B" w:rsidTr="0006658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天津市金秋物业管理有限公司</w:t>
            </w:r>
          </w:p>
        </w:tc>
        <w:tc>
          <w:tcPr>
            <w:tcW w:w="705" w:type="pct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2869996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2869996</w:t>
            </w:r>
          </w:p>
        </w:tc>
        <w:tc>
          <w:tcPr>
            <w:tcW w:w="705" w:type="pct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98.6232</w:t>
            </w:r>
          </w:p>
        </w:tc>
      </w:tr>
      <w:tr w:rsidR="00AD4C3B" w:rsidTr="0006658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天津旭呈物业集团有限公司</w:t>
            </w:r>
          </w:p>
        </w:tc>
        <w:tc>
          <w:tcPr>
            <w:tcW w:w="705" w:type="pct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2876023.95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2876023.95</w:t>
            </w:r>
          </w:p>
        </w:tc>
        <w:tc>
          <w:tcPr>
            <w:tcW w:w="705" w:type="pct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96.2703</w:t>
            </w:r>
          </w:p>
        </w:tc>
      </w:tr>
      <w:tr w:rsidR="00AD4C3B" w:rsidTr="0006658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2677117.32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2677117.32</w:t>
            </w:r>
          </w:p>
        </w:tc>
        <w:tc>
          <w:tcPr>
            <w:tcW w:w="705" w:type="pct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95.9591</w:t>
            </w:r>
          </w:p>
        </w:tc>
      </w:tr>
      <w:tr w:rsidR="00AD4C3B" w:rsidTr="0006658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天津市立川物业管理有限公司</w:t>
            </w:r>
          </w:p>
        </w:tc>
        <w:tc>
          <w:tcPr>
            <w:tcW w:w="705" w:type="pct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2666172.38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2666172.38</w:t>
            </w:r>
          </w:p>
        </w:tc>
        <w:tc>
          <w:tcPr>
            <w:tcW w:w="705" w:type="pct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95.6667</w:t>
            </w:r>
          </w:p>
        </w:tc>
      </w:tr>
      <w:tr w:rsidR="00AD4C3B" w:rsidTr="0006658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天津市云</w:t>
            </w:r>
            <w:proofErr w:type="gramStart"/>
            <w:r>
              <w:rPr>
                <w:rFonts w:hint="eastAsia"/>
              </w:rPr>
              <w:t>浩</w:t>
            </w:r>
            <w:proofErr w:type="gramEnd"/>
            <w:r>
              <w:rPr>
                <w:rFonts w:hint="eastAsia"/>
              </w:rPr>
              <w:t>物业管理有限责任公司</w:t>
            </w:r>
          </w:p>
        </w:tc>
        <w:tc>
          <w:tcPr>
            <w:tcW w:w="705" w:type="pct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2847166.46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2847166.46</w:t>
            </w:r>
          </w:p>
        </w:tc>
        <w:tc>
          <w:tcPr>
            <w:tcW w:w="705" w:type="pct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94.0311</w:t>
            </w:r>
          </w:p>
        </w:tc>
      </w:tr>
      <w:tr w:rsidR="00AD4C3B" w:rsidTr="0006658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天津龙飞鸿物业管理有限公司</w:t>
            </w:r>
          </w:p>
        </w:tc>
        <w:tc>
          <w:tcPr>
            <w:tcW w:w="705" w:type="pct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2796193.77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2796193.77</w:t>
            </w:r>
          </w:p>
        </w:tc>
        <w:tc>
          <w:tcPr>
            <w:tcW w:w="705" w:type="pct"/>
            <w:vAlign w:val="center"/>
          </w:tcPr>
          <w:p w:rsidR="00AD4C3B" w:rsidRDefault="00AD4C3B" w:rsidP="0006658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93.2016</w:t>
            </w:r>
          </w:p>
        </w:tc>
      </w:tr>
    </w:tbl>
    <w:p w:rsidR="00960099" w:rsidRDefault="00960099">
      <w:bookmarkStart w:id="0" w:name="_GoBack"/>
      <w:bookmarkEnd w:id="0"/>
    </w:p>
    <w:sectPr w:rsidR="00960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7E61" w:rsidRDefault="00C27E61" w:rsidP="00AD4C3B">
      <w:r>
        <w:separator/>
      </w:r>
    </w:p>
  </w:endnote>
  <w:endnote w:type="continuationSeparator" w:id="0">
    <w:p w:rsidR="00C27E61" w:rsidRDefault="00C27E61" w:rsidP="00AD4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7E61" w:rsidRDefault="00C27E61" w:rsidP="00AD4C3B">
      <w:r>
        <w:separator/>
      </w:r>
    </w:p>
  </w:footnote>
  <w:footnote w:type="continuationSeparator" w:id="0">
    <w:p w:rsidR="00C27E61" w:rsidRDefault="00C27E61" w:rsidP="00AD4C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147"/>
    <w:rsid w:val="000049E5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2D62DD"/>
    <w:rsid w:val="00325DE9"/>
    <w:rsid w:val="00360196"/>
    <w:rsid w:val="00384E78"/>
    <w:rsid w:val="00397EDD"/>
    <w:rsid w:val="003B42A9"/>
    <w:rsid w:val="003B7FAC"/>
    <w:rsid w:val="003C1F79"/>
    <w:rsid w:val="003C4940"/>
    <w:rsid w:val="003D10E9"/>
    <w:rsid w:val="0041303E"/>
    <w:rsid w:val="00417945"/>
    <w:rsid w:val="00432531"/>
    <w:rsid w:val="00434AE7"/>
    <w:rsid w:val="00473A36"/>
    <w:rsid w:val="004870CC"/>
    <w:rsid w:val="0050557E"/>
    <w:rsid w:val="00505D07"/>
    <w:rsid w:val="005373DF"/>
    <w:rsid w:val="005B4B91"/>
    <w:rsid w:val="005D1C69"/>
    <w:rsid w:val="005F2AB9"/>
    <w:rsid w:val="006459D6"/>
    <w:rsid w:val="006A0E24"/>
    <w:rsid w:val="006D3519"/>
    <w:rsid w:val="006F2C79"/>
    <w:rsid w:val="007011EB"/>
    <w:rsid w:val="00702813"/>
    <w:rsid w:val="007309F8"/>
    <w:rsid w:val="0083269F"/>
    <w:rsid w:val="008461AA"/>
    <w:rsid w:val="00851E0B"/>
    <w:rsid w:val="00890C8E"/>
    <w:rsid w:val="008D1726"/>
    <w:rsid w:val="008F5217"/>
    <w:rsid w:val="00907E58"/>
    <w:rsid w:val="00931C42"/>
    <w:rsid w:val="00935AFB"/>
    <w:rsid w:val="0095055D"/>
    <w:rsid w:val="00960099"/>
    <w:rsid w:val="00970331"/>
    <w:rsid w:val="00972327"/>
    <w:rsid w:val="009C7772"/>
    <w:rsid w:val="009F05CD"/>
    <w:rsid w:val="00AC14CC"/>
    <w:rsid w:val="00AD4C3B"/>
    <w:rsid w:val="00AE237F"/>
    <w:rsid w:val="00AF69CC"/>
    <w:rsid w:val="00B10EED"/>
    <w:rsid w:val="00B17491"/>
    <w:rsid w:val="00B37B87"/>
    <w:rsid w:val="00B70192"/>
    <w:rsid w:val="00BC1D27"/>
    <w:rsid w:val="00BC36C7"/>
    <w:rsid w:val="00BD6EB1"/>
    <w:rsid w:val="00BF198D"/>
    <w:rsid w:val="00C27E61"/>
    <w:rsid w:val="00C8769B"/>
    <w:rsid w:val="00C939D2"/>
    <w:rsid w:val="00D06A71"/>
    <w:rsid w:val="00D13141"/>
    <w:rsid w:val="00D17AC3"/>
    <w:rsid w:val="00D21DD4"/>
    <w:rsid w:val="00D33C9B"/>
    <w:rsid w:val="00D34E7D"/>
    <w:rsid w:val="00D46DE1"/>
    <w:rsid w:val="00D70976"/>
    <w:rsid w:val="00DD235E"/>
    <w:rsid w:val="00E0583A"/>
    <w:rsid w:val="00E070D5"/>
    <w:rsid w:val="00E1238D"/>
    <w:rsid w:val="00E17551"/>
    <w:rsid w:val="00E21147"/>
    <w:rsid w:val="00E43492"/>
    <w:rsid w:val="00E53780"/>
    <w:rsid w:val="00E66245"/>
    <w:rsid w:val="00E957EB"/>
    <w:rsid w:val="00FB4C45"/>
    <w:rsid w:val="00FC15C4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4C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4C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4C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D4C3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4C3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4C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4C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4C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D4C3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4C3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263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2025-09-08T03:26:00Z</dcterms:created>
  <dcterms:modified xsi:type="dcterms:W3CDTF">2025-09-08T03:26:00Z</dcterms:modified>
</cp:coreProperties>
</file>