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3014FD" w:rsidRPr="009C23CB" w:rsidTr="001C233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Pr="009C23CB" w:rsidRDefault="003014FD" w:rsidP="001C233C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C23C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Pr="009C23CB" w:rsidRDefault="003014FD" w:rsidP="001C233C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C23CB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3014FD" w:rsidRPr="009C23CB" w:rsidRDefault="003014FD" w:rsidP="001C233C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C23CB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Pr="009C23CB" w:rsidRDefault="003014FD" w:rsidP="001C233C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C23CB">
              <w:rPr>
                <w:rFonts w:ascii="宋体" w:hAnsi="宋体" w:cs="Tahoma"/>
                <w:bCs/>
                <w:sz w:val="24"/>
              </w:rPr>
              <w:t>评审价格</w:t>
            </w:r>
            <w:r w:rsidRPr="009C23C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014FD" w:rsidRPr="009C23CB" w:rsidRDefault="003014FD" w:rsidP="001C233C">
            <w:pPr>
              <w:spacing w:line="4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C23C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C23C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3014FD" w:rsidRPr="009C23CB" w:rsidTr="001C233C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2550398.9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2550398.9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99.3334</w:t>
            </w:r>
          </w:p>
        </w:tc>
      </w:tr>
      <w:tr w:rsidR="003014FD" w:rsidRPr="009C23CB" w:rsidTr="001C233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天津富</w:t>
            </w:r>
            <w:proofErr w:type="gramStart"/>
            <w:r>
              <w:rPr>
                <w:rFonts w:hint="eastAsia"/>
              </w:rPr>
              <w:t>世</w:t>
            </w:r>
            <w:proofErr w:type="gramEnd"/>
            <w:r>
              <w:rPr>
                <w:rFonts w:hint="eastAsia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2612223.78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2612223.78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97.7633</w:t>
            </w:r>
          </w:p>
        </w:tc>
      </w:tr>
      <w:tr w:rsidR="003014FD" w:rsidRPr="009C23CB" w:rsidTr="001C233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2585308.2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2585308.2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97.1983</w:t>
            </w:r>
          </w:p>
        </w:tc>
      </w:tr>
      <w:tr w:rsidR="003014FD" w:rsidTr="001C233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2688000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2688000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96.488</w:t>
            </w:r>
          </w:p>
        </w:tc>
      </w:tr>
      <w:tr w:rsidR="003014FD" w:rsidTr="001C233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天津市金秋物业管理有限公司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2696886.88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2696886.88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96.1235</w:t>
            </w:r>
          </w:p>
        </w:tc>
      </w:tr>
      <w:tr w:rsidR="003014FD" w:rsidTr="001C233C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嵘</w:t>
            </w:r>
            <w:proofErr w:type="gramEnd"/>
            <w:r>
              <w:rPr>
                <w:rFonts w:hint="eastAsia"/>
              </w:rPr>
              <w:t>岩物业管理有限公司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2607138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2607138</w:t>
            </w:r>
          </w:p>
        </w:tc>
        <w:tc>
          <w:tcPr>
            <w:tcW w:w="705" w:type="pct"/>
            <w:vAlign w:val="center"/>
          </w:tcPr>
          <w:p w:rsidR="003014FD" w:rsidRDefault="003014FD" w:rsidP="001C233C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93.1157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839" w:rsidRDefault="000C5839" w:rsidP="003014FD">
      <w:r>
        <w:separator/>
      </w:r>
    </w:p>
  </w:endnote>
  <w:endnote w:type="continuationSeparator" w:id="0">
    <w:p w:rsidR="000C5839" w:rsidRDefault="000C5839" w:rsidP="00301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839" w:rsidRDefault="000C5839" w:rsidP="003014FD">
      <w:r>
        <w:separator/>
      </w:r>
    </w:p>
  </w:footnote>
  <w:footnote w:type="continuationSeparator" w:id="0">
    <w:p w:rsidR="000C5839" w:rsidRDefault="000C5839" w:rsidP="003014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62E"/>
    <w:rsid w:val="000260AC"/>
    <w:rsid w:val="000A4140"/>
    <w:rsid w:val="000C5839"/>
    <w:rsid w:val="0015328D"/>
    <w:rsid w:val="00181601"/>
    <w:rsid w:val="001A60E9"/>
    <w:rsid w:val="001E38D6"/>
    <w:rsid w:val="002B6826"/>
    <w:rsid w:val="002F1B43"/>
    <w:rsid w:val="003014FD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6362E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4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14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14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14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14F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4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14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14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14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14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2025-11-14T06:06:00Z</dcterms:created>
  <dcterms:modified xsi:type="dcterms:W3CDTF">2025-11-14T06:06:00Z</dcterms:modified>
</cp:coreProperties>
</file>