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1A42" w:rsidRDefault="00AF4D7B">
      <w:pPr>
        <w:rPr>
          <w:rFonts w:hint="eastAsia"/>
        </w:rPr>
      </w:pPr>
      <w:r>
        <w:t>第一包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AF4D7B" w:rsidRPr="00A2547E" w:rsidTr="00683276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F4D7B" w:rsidRPr="00A2547E" w:rsidRDefault="00AF4D7B" w:rsidP="0068327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2547E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F4D7B" w:rsidRPr="00A2547E" w:rsidRDefault="00AF4D7B" w:rsidP="0068327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2547E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:rsidR="00AF4D7B" w:rsidRPr="00A2547E" w:rsidRDefault="00AF4D7B" w:rsidP="0068327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2547E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F4D7B" w:rsidRPr="00A2547E" w:rsidRDefault="00AF4D7B" w:rsidP="0068327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2547E">
              <w:rPr>
                <w:rFonts w:ascii="宋体" w:hAnsi="宋体" w:cs="Tahoma"/>
                <w:bCs/>
                <w:sz w:val="24"/>
              </w:rPr>
              <w:t>评审价格</w:t>
            </w:r>
            <w:r w:rsidRPr="00A2547E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AF4D7B" w:rsidRPr="00A2547E" w:rsidRDefault="00AF4D7B" w:rsidP="0068327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2547E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A2547E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AF4D7B" w:rsidTr="00683276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F4D7B" w:rsidRDefault="00AF4D7B" w:rsidP="00683276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F4D7B" w:rsidRDefault="00AF4D7B" w:rsidP="00683276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天津创展同成科技发展有限公司</w:t>
            </w:r>
          </w:p>
        </w:tc>
        <w:tc>
          <w:tcPr>
            <w:tcW w:w="705" w:type="pct"/>
            <w:vAlign w:val="center"/>
          </w:tcPr>
          <w:p w:rsidR="00AF4D7B" w:rsidRDefault="00AF4D7B" w:rsidP="00683276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358000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F4D7B" w:rsidRDefault="00AF4D7B" w:rsidP="00683276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358000</w:t>
            </w:r>
          </w:p>
        </w:tc>
        <w:tc>
          <w:tcPr>
            <w:tcW w:w="705" w:type="pct"/>
            <w:vAlign w:val="center"/>
          </w:tcPr>
          <w:p w:rsidR="00AF4D7B" w:rsidRDefault="00AF4D7B" w:rsidP="00683276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94.4</w:t>
            </w:r>
          </w:p>
        </w:tc>
      </w:tr>
      <w:tr w:rsidR="00AF4D7B" w:rsidTr="00683276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F4D7B" w:rsidRDefault="00AF4D7B" w:rsidP="00683276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F4D7B" w:rsidRDefault="00AF4D7B" w:rsidP="00683276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天津微众信科科技有限公司</w:t>
            </w:r>
          </w:p>
        </w:tc>
        <w:tc>
          <w:tcPr>
            <w:tcW w:w="705" w:type="pct"/>
            <w:vAlign w:val="center"/>
          </w:tcPr>
          <w:p w:rsidR="00AF4D7B" w:rsidRDefault="00AF4D7B" w:rsidP="00683276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367000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F4D7B" w:rsidRDefault="00AF4D7B" w:rsidP="00683276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367000</w:t>
            </w:r>
          </w:p>
        </w:tc>
        <w:tc>
          <w:tcPr>
            <w:tcW w:w="705" w:type="pct"/>
            <w:vAlign w:val="center"/>
          </w:tcPr>
          <w:p w:rsidR="00AF4D7B" w:rsidRDefault="00AF4D7B" w:rsidP="00683276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81.7095</w:t>
            </w:r>
          </w:p>
        </w:tc>
      </w:tr>
      <w:tr w:rsidR="00AF4D7B" w:rsidTr="00683276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F4D7B" w:rsidRDefault="00AF4D7B" w:rsidP="00683276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F4D7B" w:rsidRDefault="00AF4D7B" w:rsidP="00683276">
            <w:pPr>
              <w:jc w:val="center"/>
              <w:rPr>
                <w:rFonts w:ascii="宋体" w:hAnsi="宋体" w:cs="宋体"/>
                <w:sz w:val="24"/>
              </w:rPr>
            </w:pPr>
            <w:proofErr w:type="gramStart"/>
            <w:r>
              <w:rPr>
                <w:rFonts w:hint="eastAsia"/>
              </w:rPr>
              <w:t>熠</w:t>
            </w:r>
            <w:proofErr w:type="gramEnd"/>
            <w:r>
              <w:rPr>
                <w:rFonts w:hint="eastAsia"/>
              </w:rPr>
              <w:t>诺（天津）科技发展有限公司</w:t>
            </w:r>
          </w:p>
        </w:tc>
        <w:tc>
          <w:tcPr>
            <w:tcW w:w="705" w:type="pct"/>
            <w:vAlign w:val="center"/>
          </w:tcPr>
          <w:p w:rsidR="00AF4D7B" w:rsidRDefault="00AF4D7B" w:rsidP="00683276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379000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F4D7B" w:rsidRDefault="00AF4D7B" w:rsidP="00683276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379000</w:t>
            </w:r>
          </w:p>
        </w:tc>
        <w:tc>
          <w:tcPr>
            <w:tcW w:w="705" w:type="pct"/>
            <w:vAlign w:val="center"/>
          </w:tcPr>
          <w:p w:rsidR="00AF4D7B" w:rsidRDefault="00AF4D7B" w:rsidP="00683276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80.2918</w:t>
            </w:r>
          </w:p>
        </w:tc>
      </w:tr>
    </w:tbl>
    <w:p w:rsidR="00AF4D7B" w:rsidRDefault="00AF4D7B">
      <w:pPr>
        <w:rPr>
          <w:rFonts w:hint="eastAsia"/>
        </w:rPr>
      </w:pPr>
      <w:r>
        <w:t>第二包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AF4D7B" w:rsidTr="00683276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F4D7B" w:rsidRDefault="00AF4D7B" w:rsidP="0068327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F4D7B" w:rsidRDefault="00AF4D7B" w:rsidP="0068327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AF4D7B" w:rsidRPr="00A2547E" w:rsidRDefault="00AF4D7B" w:rsidP="0068327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2547E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F4D7B" w:rsidRPr="00A2547E" w:rsidRDefault="00AF4D7B" w:rsidP="0068327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2547E">
              <w:rPr>
                <w:rFonts w:ascii="宋体" w:hAnsi="宋体" w:cs="Tahoma"/>
                <w:bCs/>
                <w:sz w:val="24"/>
              </w:rPr>
              <w:t>评审价格</w:t>
            </w:r>
            <w:r w:rsidRPr="00A2547E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AF4D7B" w:rsidRPr="00A2547E" w:rsidRDefault="00AF4D7B" w:rsidP="0068327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2547E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A2547E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AF4D7B" w:rsidTr="00683276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F4D7B" w:rsidRDefault="00AF4D7B" w:rsidP="00683276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F4D7B" w:rsidRDefault="00AF4D7B" w:rsidP="00683276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天津睿思智创科技有限公司</w:t>
            </w:r>
          </w:p>
        </w:tc>
        <w:tc>
          <w:tcPr>
            <w:tcW w:w="705" w:type="pct"/>
            <w:vAlign w:val="center"/>
          </w:tcPr>
          <w:p w:rsidR="00AF4D7B" w:rsidRDefault="00AF4D7B" w:rsidP="00683276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176000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F4D7B" w:rsidRDefault="00AF4D7B" w:rsidP="00683276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176000</w:t>
            </w:r>
          </w:p>
        </w:tc>
        <w:tc>
          <w:tcPr>
            <w:tcW w:w="705" w:type="pct"/>
            <w:vAlign w:val="center"/>
          </w:tcPr>
          <w:p w:rsidR="00AF4D7B" w:rsidRDefault="00AF4D7B" w:rsidP="00683276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92.4</w:t>
            </w:r>
          </w:p>
        </w:tc>
      </w:tr>
      <w:tr w:rsidR="00AF4D7B" w:rsidTr="00683276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F4D7B" w:rsidRDefault="00AF4D7B" w:rsidP="00683276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F4D7B" w:rsidRDefault="00AF4D7B" w:rsidP="00683276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天津德印科技有限公司</w:t>
            </w:r>
          </w:p>
        </w:tc>
        <w:tc>
          <w:tcPr>
            <w:tcW w:w="705" w:type="pct"/>
            <w:vAlign w:val="center"/>
          </w:tcPr>
          <w:p w:rsidR="00AF4D7B" w:rsidRDefault="00AF4D7B" w:rsidP="00683276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178000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F4D7B" w:rsidRDefault="00AF4D7B" w:rsidP="00683276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178000</w:t>
            </w:r>
          </w:p>
        </w:tc>
        <w:tc>
          <w:tcPr>
            <w:tcW w:w="705" w:type="pct"/>
            <w:vAlign w:val="center"/>
          </w:tcPr>
          <w:p w:rsidR="00AF4D7B" w:rsidRDefault="00AF4D7B" w:rsidP="00683276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83.9753</w:t>
            </w:r>
          </w:p>
        </w:tc>
      </w:tr>
      <w:tr w:rsidR="00AF4D7B" w:rsidTr="00683276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F4D7B" w:rsidRDefault="00AF4D7B" w:rsidP="00683276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F4D7B" w:rsidRDefault="00AF4D7B" w:rsidP="00683276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天津市昊驰科技发展有限公司</w:t>
            </w:r>
          </w:p>
        </w:tc>
        <w:tc>
          <w:tcPr>
            <w:tcW w:w="705" w:type="pct"/>
            <w:vAlign w:val="center"/>
          </w:tcPr>
          <w:p w:rsidR="00AF4D7B" w:rsidRDefault="00AF4D7B" w:rsidP="00683276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178800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F4D7B" w:rsidRDefault="00AF4D7B" w:rsidP="00683276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178800</w:t>
            </w:r>
          </w:p>
        </w:tc>
        <w:tc>
          <w:tcPr>
            <w:tcW w:w="705" w:type="pct"/>
            <w:vAlign w:val="center"/>
          </w:tcPr>
          <w:p w:rsidR="00AF4D7B" w:rsidRDefault="00AF4D7B" w:rsidP="00683276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79.6868</w:t>
            </w:r>
          </w:p>
        </w:tc>
      </w:tr>
    </w:tbl>
    <w:p w:rsidR="00AF4D7B" w:rsidRDefault="00AF4D7B">
      <w:bookmarkStart w:id="0" w:name="_GoBack"/>
      <w:bookmarkEnd w:id="0"/>
    </w:p>
    <w:sectPr w:rsidR="00AF4D7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21099" w:rsidRDefault="00821099" w:rsidP="00AF4D7B">
      <w:r>
        <w:separator/>
      </w:r>
    </w:p>
  </w:endnote>
  <w:endnote w:type="continuationSeparator" w:id="0">
    <w:p w:rsidR="00821099" w:rsidRDefault="00821099" w:rsidP="00AF4D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21099" w:rsidRDefault="00821099" w:rsidP="00AF4D7B">
      <w:r>
        <w:separator/>
      </w:r>
    </w:p>
  </w:footnote>
  <w:footnote w:type="continuationSeparator" w:id="0">
    <w:p w:rsidR="00821099" w:rsidRDefault="00821099" w:rsidP="00AF4D7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1729"/>
    <w:rsid w:val="000260AC"/>
    <w:rsid w:val="000A1CFD"/>
    <w:rsid w:val="000A4140"/>
    <w:rsid w:val="0015328D"/>
    <w:rsid w:val="00181601"/>
    <w:rsid w:val="001A60E9"/>
    <w:rsid w:val="001E38D6"/>
    <w:rsid w:val="002B6826"/>
    <w:rsid w:val="002F1B43"/>
    <w:rsid w:val="00332FA0"/>
    <w:rsid w:val="003330B0"/>
    <w:rsid w:val="00342A6E"/>
    <w:rsid w:val="003E2614"/>
    <w:rsid w:val="00406323"/>
    <w:rsid w:val="004161C7"/>
    <w:rsid w:val="00426E6C"/>
    <w:rsid w:val="004417F0"/>
    <w:rsid w:val="00441A42"/>
    <w:rsid w:val="004E1AB1"/>
    <w:rsid w:val="004E2018"/>
    <w:rsid w:val="00530E33"/>
    <w:rsid w:val="00585BA7"/>
    <w:rsid w:val="005A66B6"/>
    <w:rsid w:val="0061671A"/>
    <w:rsid w:val="00641729"/>
    <w:rsid w:val="006C1600"/>
    <w:rsid w:val="006D5F82"/>
    <w:rsid w:val="006E2D5B"/>
    <w:rsid w:val="00792494"/>
    <w:rsid w:val="00794243"/>
    <w:rsid w:val="007B02D7"/>
    <w:rsid w:val="007B3575"/>
    <w:rsid w:val="007F30F3"/>
    <w:rsid w:val="0080051C"/>
    <w:rsid w:val="00821099"/>
    <w:rsid w:val="00862CBF"/>
    <w:rsid w:val="008A4917"/>
    <w:rsid w:val="008F445F"/>
    <w:rsid w:val="00930DA8"/>
    <w:rsid w:val="00974CD1"/>
    <w:rsid w:val="00A022CB"/>
    <w:rsid w:val="00A11908"/>
    <w:rsid w:val="00A14DDD"/>
    <w:rsid w:val="00A72C32"/>
    <w:rsid w:val="00AA51E3"/>
    <w:rsid w:val="00AC179B"/>
    <w:rsid w:val="00AD4EC1"/>
    <w:rsid w:val="00AE7166"/>
    <w:rsid w:val="00AF4D7B"/>
    <w:rsid w:val="00B040A1"/>
    <w:rsid w:val="00B910E4"/>
    <w:rsid w:val="00B95882"/>
    <w:rsid w:val="00BA0019"/>
    <w:rsid w:val="00BD0730"/>
    <w:rsid w:val="00BD7AA7"/>
    <w:rsid w:val="00C70729"/>
    <w:rsid w:val="00CB1D74"/>
    <w:rsid w:val="00D71762"/>
    <w:rsid w:val="00D95760"/>
    <w:rsid w:val="00DA2146"/>
    <w:rsid w:val="00DC290D"/>
    <w:rsid w:val="00E2027B"/>
    <w:rsid w:val="00F93A42"/>
    <w:rsid w:val="00FC4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F4D7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F4D7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F4D7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F4D7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F4D7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F4D7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F4D7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F4D7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</Words>
  <Characters>252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295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2025-11-19T08:40:00Z</dcterms:created>
  <dcterms:modified xsi:type="dcterms:W3CDTF">2025-11-19T08:40:00Z</dcterms:modified>
</cp:coreProperties>
</file>