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CD7B6C" w14:textId="77777777" w:rsidR="003E1B18" w:rsidRPr="009D4AB3" w:rsidRDefault="003E1B18" w:rsidP="003E1B18">
      <w:pPr>
        <w:autoSpaceDE w:val="0"/>
        <w:autoSpaceDN w:val="0"/>
        <w:adjustRightInd w:val="0"/>
        <w:spacing w:line="360" w:lineRule="auto"/>
        <w:ind w:firstLine="480"/>
        <w:rPr>
          <w:kern w:val="0"/>
          <w:sz w:val="24"/>
          <w:lang w:val="zh-CN"/>
        </w:rPr>
      </w:pPr>
      <w:r w:rsidRPr="009D4AB3">
        <w:rPr>
          <w:rFonts w:hint="eastAsia"/>
          <w:kern w:val="0"/>
          <w:sz w:val="24"/>
          <w:lang w:val="zh-CN"/>
        </w:rPr>
        <w:t>综合评分结果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18"/>
        <w:gridCol w:w="4289"/>
        <w:gridCol w:w="1322"/>
        <w:gridCol w:w="1322"/>
        <w:gridCol w:w="1322"/>
      </w:tblGrid>
      <w:tr w:rsidR="003E1B18" w:rsidRPr="009D4AB3" w14:paraId="75C5AAAD" w14:textId="77777777" w:rsidTr="004635E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7C04A33D" w14:textId="77777777" w:rsidR="003E1B18" w:rsidRPr="009D4AB3" w:rsidRDefault="003E1B18" w:rsidP="004635E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D4AB3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58F76687" w14:textId="77777777" w:rsidR="003E1B18" w:rsidRPr="009D4AB3" w:rsidRDefault="003E1B18" w:rsidP="004635E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D4AB3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26251D30" w14:textId="77777777" w:rsidR="003E1B18" w:rsidRPr="009D4AB3" w:rsidRDefault="003E1B18" w:rsidP="004635E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D4AB3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78DD9399" w14:textId="77777777" w:rsidR="003E1B18" w:rsidRPr="009D4AB3" w:rsidRDefault="003E1B18" w:rsidP="004635E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D4AB3">
              <w:rPr>
                <w:rFonts w:ascii="宋体" w:hAnsi="宋体" w:cs="Tahoma"/>
                <w:bCs/>
                <w:sz w:val="24"/>
              </w:rPr>
              <w:t>评审价格</w:t>
            </w:r>
            <w:r w:rsidRPr="009D4AB3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67745AA0" w14:textId="77777777" w:rsidR="003E1B18" w:rsidRPr="009D4AB3" w:rsidRDefault="003E1B18" w:rsidP="004635E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D4AB3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D4AB3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3E1B18" w:rsidRPr="009D4AB3" w14:paraId="088D6CD6" w14:textId="77777777" w:rsidTr="004635E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3B31A709" w14:textId="77777777" w:rsidR="003E1B18" w:rsidRPr="009D4AB3" w:rsidRDefault="003E1B18" w:rsidP="004635E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D4AB3">
              <w:rPr>
                <w:rFonts w:hint="eastAsia"/>
                <w:sz w:val="22"/>
                <w:szCs w:val="22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7AE1C53B" w14:textId="77777777" w:rsidR="003E1B18" w:rsidRPr="009D4AB3" w:rsidRDefault="003E1B18" w:rsidP="004635E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D4AB3">
              <w:rPr>
                <w:rFonts w:ascii="宋体" w:hAnsi="宋体" w:cs="Tahoma" w:hint="eastAsia"/>
                <w:bCs/>
                <w:sz w:val="24"/>
              </w:rPr>
              <w:tab/>
              <w:t>天津佳辰医疗器械有限公司</w:t>
            </w:r>
          </w:p>
        </w:tc>
        <w:tc>
          <w:tcPr>
            <w:tcW w:w="705" w:type="pct"/>
            <w:vAlign w:val="center"/>
          </w:tcPr>
          <w:p w14:paraId="425854C8" w14:textId="77777777" w:rsidR="003E1B18" w:rsidRPr="009D4AB3" w:rsidRDefault="003E1B18" w:rsidP="004635E1">
            <w:pPr>
              <w:jc w:val="center"/>
              <w:rPr>
                <w:rFonts w:ascii="微软雅黑" w:eastAsia="微软雅黑" w:hAnsi="微软雅黑" w:cs="宋体"/>
                <w:szCs w:val="21"/>
              </w:rPr>
            </w:pPr>
            <w:r w:rsidRPr="009D4AB3">
              <w:rPr>
                <w:rFonts w:ascii="微软雅黑" w:eastAsia="微软雅黑" w:hAnsi="微软雅黑" w:hint="eastAsia"/>
                <w:szCs w:val="21"/>
              </w:rPr>
              <w:t>79000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51B9494F" w14:textId="77777777" w:rsidR="003E1B18" w:rsidRPr="009D4AB3" w:rsidRDefault="003E1B18" w:rsidP="004635E1">
            <w:pPr>
              <w:jc w:val="center"/>
              <w:rPr>
                <w:rFonts w:ascii="微软雅黑" w:eastAsia="微软雅黑" w:hAnsi="微软雅黑" w:cs="宋体"/>
                <w:szCs w:val="21"/>
              </w:rPr>
            </w:pPr>
            <w:r w:rsidRPr="009D4AB3">
              <w:rPr>
                <w:rFonts w:ascii="微软雅黑" w:eastAsia="微软雅黑" w:hAnsi="微软雅黑" w:hint="eastAsia"/>
                <w:szCs w:val="21"/>
              </w:rPr>
              <w:t>79000</w:t>
            </w:r>
          </w:p>
        </w:tc>
        <w:tc>
          <w:tcPr>
            <w:tcW w:w="705" w:type="pct"/>
            <w:vAlign w:val="center"/>
          </w:tcPr>
          <w:p w14:paraId="4C3E2E92" w14:textId="77777777" w:rsidR="003E1B18" w:rsidRPr="009D4AB3" w:rsidRDefault="003E1B18" w:rsidP="004635E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D4AB3">
              <w:rPr>
                <w:rFonts w:ascii="宋体" w:hAnsi="宋体" w:cs="Tahoma"/>
                <w:bCs/>
                <w:sz w:val="24"/>
              </w:rPr>
              <w:t>93.6</w:t>
            </w:r>
          </w:p>
        </w:tc>
      </w:tr>
      <w:tr w:rsidR="003E1B18" w:rsidRPr="009D4AB3" w14:paraId="67DE55E0" w14:textId="77777777" w:rsidTr="004635E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34950065" w14:textId="77777777" w:rsidR="003E1B18" w:rsidRPr="009D4AB3" w:rsidRDefault="003E1B18" w:rsidP="004635E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D4AB3">
              <w:rPr>
                <w:rFonts w:hint="eastAsia"/>
                <w:sz w:val="22"/>
                <w:szCs w:val="22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533CF470" w14:textId="77777777" w:rsidR="003E1B18" w:rsidRPr="009D4AB3" w:rsidRDefault="003E1B18" w:rsidP="004635E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D4AB3">
              <w:rPr>
                <w:rFonts w:ascii="宋体" w:hAnsi="宋体" w:cs="Tahoma" w:hint="eastAsia"/>
                <w:bCs/>
                <w:sz w:val="24"/>
              </w:rPr>
              <w:tab/>
              <w:t>天津拾丰医疗科技有限公司</w:t>
            </w:r>
          </w:p>
        </w:tc>
        <w:tc>
          <w:tcPr>
            <w:tcW w:w="705" w:type="pct"/>
            <w:vAlign w:val="center"/>
          </w:tcPr>
          <w:p w14:paraId="647A4D0B" w14:textId="77777777" w:rsidR="003E1B18" w:rsidRPr="009D4AB3" w:rsidRDefault="003E1B18" w:rsidP="004635E1">
            <w:pPr>
              <w:jc w:val="center"/>
              <w:rPr>
                <w:rFonts w:ascii="微软雅黑" w:eastAsia="微软雅黑" w:hAnsi="微软雅黑" w:cs="宋体"/>
                <w:szCs w:val="21"/>
              </w:rPr>
            </w:pPr>
            <w:r w:rsidRPr="009D4AB3">
              <w:rPr>
                <w:rFonts w:ascii="微软雅黑" w:eastAsia="微软雅黑" w:hAnsi="微软雅黑" w:hint="eastAsia"/>
                <w:szCs w:val="21"/>
              </w:rPr>
              <w:t>79500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42EA8F77" w14:textId="77777777" w:rsidR="003E1B18" w:rsidRPr="009D4AB3" w:rsidRDefault="003E1B18" w:rsidP="004635E1">
            <w:pPr>
              <w:jc w:val="center"/>
              <w:rPr>
                <w:rFonts w:ascii="微软雅黑" w:eastAsia="微软雅黑" w:hAnsi="微软雅黑" w:cs="宋体"/>
                <w:szCs w:val="21"/>
              </w:rPr>
            </w:pPr>
            <w:r w:rsidRPr="009D4AB3">
              <w:rPr>
                <w:rFonts w:ascii="微软雅黑" w:eastAsia="微软雅黑" w:hAnsi="微软雅黑" w:hint="eastAsia"/>
                <w:szCs w:val="21"/>
              </w:rPr>
              <w:t>79500</w:t>
            </w:r>
          </w:p>
        </w:tc>
        <w:tc>
          <w:tcPr>
            <w:tcW w:w="705" w:type="pct"/>
            <w:vAlign w:val="center"/>
          </w:tcPr>
          <w:p w14:paraId="3B8E945C" w14:textId="77777777" w:rsidR="003E1B18" w:rsidRPr="009D4AB3" w:rsidRDefault="003E1B18" w:rsidP="004635E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D4AB3">
              <w:rPr>
                <w:rFonts w:ascii="宋体" w:hAnsi="宋体" w:cs="Tahoma"/>
                <w:bCs/>
                <w:sz w:val="24"/>
              </w:rPr>
              <w:t>82.4113</w:t>
            </w:r>
          </w:p>
        </w:tc>
      </w:tr>
      <w:tr w:rsidR="003E1B18" w:rsidRPr="009D4AB3" w14:paraId="037269F5" w14:textId="77777777" w:rsidTr="004635E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57916504" w14:textId="77777777" w:rsidR="003E1B18" w:rsidRPr="009D4AB3" w:rsidRDefault="003E1B18" w:rsidP="004635E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D4AB3">
              <w:rPr>
                <w:rFonts w:hint="eastAsia"/>
                <w:sz w:val="22"/>
                <w:szCs w:val="22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7FDD20D8" w14:textId="77777777" w:rsidR="003E1B18" w:rsidRPr="009D4AB3" w:rsidRDefault="003E1B18" w:rsidP="004635E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D4AB3">
              <w:rPr>
                <w:rFonts w:ascii="宋体" w:hAnsi="宋体" w:cs="Tahoma" w:hint="eastAsia"/>
                <w:bCs/>
                <w:sz w:val="24"/>
              </w:rPr>
              <w:tab/>
              <w:t>格瑞艾森（北京）科技有限公司</w:t>
            </w:r>
          </w:p>
        </w:tc>
        <w:tc>
          <w:tcPr>
            <w:tcW w:w="705" w:type="pct"/>
            <w:vAlign w:val="center"/>
          </w:tcPr>
          <w:p w14:paraId="6141E8DD" w14:textId="77777777" w:rsidR="003E1B18" w:rsidRPr="009D4AB3" w:rsidRDefault="003E1B18" w:rsidP="004635E1">
            <w:pPr>
              <w:jc w:val="center"/>
              <w:rPr>
                <w:rFonts w:ascii="微软雅黑" w:eastAsia="微软雅黑" w:hAnsi="微软雅黑" w:cs="宋体"/>
                <w:szCs w:val="21"/>
              </w:rPr>
            </w:pPr>
            <w:r w:rsidRPr="009D4AB3">
              <w:rPr>
                <w:rFonts w:ascii="微软雅黑" w:eastAsia="微软雅黑" w:hAnsi="微软雅黑" w:hint="eastAsia"/>
                <w:szCs w:val="21"/>
              </w:rPr>
              <w:t>79900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388F63CA" w14:textId="77777777" w:rsidR="003E1B18" w:rsidRPr="009D4AB3" w:rsidRDefault="003E1B18" w:rsidP="004635E1">
            <w:pPr>
              <w:jc w:val="center"/>
              <w:rPr>
                <w:rFonts w:ascii="微软雅黑" w:eastAsia="微软雅黑" w:hAnsi="微软雅黑" w:cs="宋体"/>
                <w:szCs w:val="21"/>
              </w:rPr>
            </w:pPr>
            <w:r w:rsidRPr="009D4AB3">
              <w:rPr>
                <w:rFonts w:ascii="微软雅黑" w:eastAsia="微软雅黑" w:hAnsi="微软雅黑" w:hint="eastAsia"/>
                <w:szCs w:val="21"/>
              </w:rPr>
              <w:t>79900</w:t>
            </w:r>
          </w:p>
        </w:tc>
        <w:tc>
          <w:tcPr>
            <w:tcW w:w="705" w:type="pct"/>
            <w:vAlign w:val="center"/>
          </w:tcPr>
          <w:p w14:paraId="6FF41FBC" w14:textId="77777777" w:rsidR="003E1B18" w:rsidRPr="009D4AB3" w:rsidRDefault="003E1B18" w:rsidP="004635E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D4AB3">
              <w:rPr>
                <w:rFonts w:ascii="宋体" w:hAnsi="宋体" w:cs="Tahoma"/>
                <w:bCs/>
                <w:sz w:val="24"/>
              </w:rPr>
              <w:t>79.8621</w:t>
            </w:r>
          </w:p>
        </w:tc>
      </w:tr>
    </w:tbl>
    <w:p w14:paraId="11EDBD00" w14:textId="77777777" w:rsidR="006E5D8F" w:rsidRDefault="006E5D8F"/>
    <w:sectPr w:rsidR="006E5D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1B18"/>
    <w:rsid w:val="003E1B18"/>
    <w:rsid w:val="006E5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248A21"/>
  <w15:chartTrackingRefBased/>
  <w15:docId w15:val="{984ECB11-BD63-4D9D-89FF-4EBE67DD7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E1B1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72</Words>
  <Characters>77</Characters>
  <Application>Microsoft Office Word</Application>
  <DocSecurity>0</DocSecurity>
  <Lines>7</Lines>
  <Paragraphs>8</Paragraphs>
  <ScaleCrop>false</ScaleCrop>
  <Company>Organization</Company>
  <LinksUpToDate>false</LinksUpToDate>
  <CharactersWithSpaces>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</cp:revision>
  <dcterms:created xsi:type="dcterms:W3CDTF">2025-11-27T06:38:00Z</dcterms:created>
  <dcterms:modified xsi:type="dcterms:W3CDTF">2025-11-27T06:39:00Z</dcterms:modified>
</cp:coreProperties>
</file>