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0AB" w:rsidRPr="001D00AB" w:rsidRDefault="00D40EC1" w:rsidP="001D00AB">
      <w:r>
        <w:t>第一包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4E0F89" w:rsidRPr="004E0F89" w:rsidTr="00A53281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4E0F89" w:rsidRPr="004E0F89" w:rsidRDefault="004E0F89" w:rsidP="004E0F89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4E0F89" w:rsidRPr="004E0F89" w:rsidRDefault="004E0F89" w:rsidP="004E0F89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4E0F89" w:rsidRPr="004E0F89" w:rsidRDefault="004E0F89" w:rsidP="004E0F89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4E0F89" w:rsidRPr="004E0F89" w:rsidRDefault="004E0F89" w:rsidP="004E0F89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4E0F89" w:rsidRPr="004E0F89" w:rsidRDefault="004E0F89" w:rsidP="004E0F89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FD22C5" w:rsidRPr="004E0F89" w:rsidTr="00A53281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神州数码系统集成服务有限公司</w:t>
            </w:r>
          </w:p>
        </w:tc>
        <w:tc>
          <w:tcPr>
            <w:tcW w:w="938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880000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880000</w:t>
            </w:r>
          </w:p>
        </w:tc>
        <w:tc>
          <w:tcPr>
            <w:tcW w:w="734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95.4545</w:t>
            </w:r>
          </w:p>
        </w:tc>
      </w:tr>
      <w:tr w:rsidR="00FD22C5" w:rsidRPr="004E0F89" w:rsidTr="00A53281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天津英信科技有限公司</w:t>
            </w:r>
          </w:p>
        </w:tc>
        <w:tc>
          <w:tcPr>
            <w:tcW w:w="938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584000</w:t>
            </w:r>
          </w:p>
        </w:tc>
        <w:tc>
          <w:tcPr>
            <w:tcW w:w="734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91.6192</w:t>
            </w:r>
          </w:p>
        </w:tc>
      </w:tr>
      <w:tr w:rsidR="00FD22C5" w:rsidRPr="004E0F89" w:rsidTr="00A53281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山西心延科技有限公司</w:t>
            </w:r>
          </w:p>
        </w:tc>
        <w:tc>
          <w:tcPr>
            <w:tcW w:w="938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600000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480000</w:t>
            </w:r>
          </w:p>
        </w:tc>
        <w:tc>
          <w:tcPr>
            <w:tcW w:w="734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77.4</w:t>
            </w:r>
          </w:p>
        </w:tc>
      </w:tr>
      <w:tr w:rsidR="00FD22C5" w:rsidRPr="004E0F89" w:rsidTr="00A53281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天津市亦龙创佳科技发展有限公司</w:t>
            </w:r>
          </w:p>
        </w:tc>
        <w:tc>
          <w:tcPr>
            <w:tcW w:w="938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888000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FD22C5" w:rsidRPr="00372BAB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888000</w:t>
            </w:r>
          </w:p>
        </w:tc>
        <w:tc>
          <w:tcPr>
            <w:tcW w:w="734" w:type="pct"/>
            <w:vAlign w:val="center"/>
          </w:tcPr>
          <w:p w:rsidR="00FD22C5" w:rsidRPr="00E81A35" w:rsidRDefault="00FD22C5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E81A3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71.2054</w:t>
            </w:r>
          </w:p>
        </w:tc>
      </w:tr>
    </w:tbl>
    <w:p w:rsidR="00D40EC1" w:rsidRPr="001D00AB" w:rsidRDefault="00D40EC1" w:rsidP="00D40EC1">
      <w:r>
        <w:t>第</w:t>
      </w:r>
      <w:r>
        <w:t>二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076B9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076B9D" w:rsidRPr="004E0F89" w:rsidTr="00076B9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076B9D" w:rsidRPr="00372BAB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北京梅兰嘉德机房设备有限公司</w:t>
            </w:r>
          </w:p>
        </w:tc>
        <w:tc>
          <w:tcPr>
            <w:tcW w:w="938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128000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128000</w:t>
            </w:r>
          </w:p>
        </w:tc>
        <w:tc>
          <w:tcPr>
            <w:tcW w:w="734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98</w:t>
            </w:r>
          </w:p>
        </w:tc>
      </w:tr>
      <w:tr w:rsidR="00076B9D" w:rsidRPr="004E0F89" w:rsidTr="00076B9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076B9D" w:rsidRPr="00372BAB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天津铠</w:t>
            </w:r>
            <w:proofErr w:type="gramStart"/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铖</w:t>
            </w:r>
            <w:proofErr w:type="gramEnd"/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电气设备安装有限公司</w:t>
            </w:r>
          </w:p>
        </w:tc>
        <w:tc>
          <w:tcPr>
            <w:tcW w:w="938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129100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129100</w:t>
            </w:r>
          </w:p>
        </w:tc>
        <w:tc>
          <w:tcPr>
            <w:tcW w:w="734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81.1148</w:t>
            </w:r>
          </w:p>
        </w:tc>
      </w:tr>
      <w:tr w:rsidR="00076B9D" w:rsidRPr="004E0F89" w:rsidTr="00076B9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076B9D" w:rsidRPr="00372BAB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proofErr w:type="gramStart"/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天津天亿嘉</w:t>
            </w:r>
            <w:proofErr w:type="gramEnd"/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信建筑工程有限公司</w:t>
            </w:r>
          </w:p>
        </w:tc>
        <w:tc>
          <w:tcPr>
            <w:tcW w:w="938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129800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129800</w:t>
            </w:r>
          </w:p>
        </w:tc>
        <w:tc>
          <w:tcPr>
            <w:tcW w:w="734" w:type="pct"/>
            <w:vAlign w:val="center"/>
          </w:tcPr>
          <w:p w:rsidR="00076B9D" w:rsidRPr="008401AA" w:rsidRDefault="00076B9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401AA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80.4613</w:t>
            </w:r>
          </w:p>
        </w:tc>
      </w:tr>
    </w:tbl>
    <w:p w:rsidR="00D40EC1" w:rsidRPr="001D00AB" w:rsidRDefault="00D40EC1" w:rsidP="00D40EC1">
      <w:r>
        <w:t>第</w:t>
      </w:r>
      <w:r>
        <w:t>三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106862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106862" w:rsidRPr="004E0F89" w:rsidTr="00106862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天津东祥安防科技有限公司</w:t>
            </w:r>
          </w:p>
        </w:tc>
        <w:tc>
          <w:tcPr>
            <w:tcW w:w="938" w:type="pct"/>
            <w:vAlign w:val="center"/>
          </w:tcPr>
          <w:p w:rsidR="00106862" w:rsidRPr="00A80D7C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06862" w:rsidRPr="00A80D7C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50000</w:t>
            </w:r>
          </w:p>
        </w:tc>
        <w:tc>
          <w:tcPr>
            <w:tcW w:w="734" w:type="pct"/>
            <w:vAlign w:val="center"/>
          </w:tcPr>
          <w:p w:rsidR="00106862" w:rsidRPr="00A80D7C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96.6</w:t>
            </w:r>
          </w:p>
        </w:tc>
      </w:tr>
      <w:tr w:rsidR="00106862" w:rsidRPr="004E0F89" w:rsidTr="00106862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proofErr w:type="gramStart"/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中安智新</w:t>
            </w:r>
            <w:proofErr w:type="gramEnd"/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（天津）科技发展有限公司</w:t>
            </w:r>
          </w:p>
        </w:tc>
        <w:tc>
          <w:tcPr>
            <w:tcW w:w="938" w:type="pct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0457C8">
              <w:rPr>
                <w:rFonts w:asciiTheme="minorEastAsia" w:eastAsiaTheme="minorEastAsia" w:hAnsiTheme="minorEastAsia"/>
                <w:sz w:val="24"/>
              </w:rPr>
              <w:t>38000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38000</w:t>
            </w:r>
          </w:p>
        </w:tc>
        <w:tc>
          <w:tcPr>
            <w:tcW w:w="734" w:type="pct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94.8</w:t>
            </w:r>
          </w:p>
        </w:tc>
      </w:tr>
      <w:tr w:rsidR="00106862" w:rsidRPr="004E0F89" w:rsidTr="00106862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天津利安信合科技发展有限公司</w:t>
            </w:r>
          </w:p>
        </w:tc>
        <w:tc>
          <w:tcPr>
            <w:tcW w:w="938" w:type="pct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0457C8">
              <w:rPr>
                <w:rFonts w:asciiTheme="minorEastAsia" w:eastAsiaTheme="minorEastAsia" w:hAnsiTheme="minorEastAsia"/>
                <w:sz w:val="24"/>
              </w:rPr>
              <w:t>55000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55000</w:t>
            </w:r>
          </w:p>
        </w:tc>
        <w:tc>
          <w:tcPr>
            <w:tcW w:w="734" w:type="pct"/>
            <w:vAlign w:val="center"/>
          </w:tcPr>
          <w:p w:rsidR="00106862" w:rsidRPr="000457C8" w:rsidRDefault="00106862" w:rsidP="00AC227B">
            <w:pPr>
              <w:jc w:val="center"/>
              <w:rPr>
                <w:rFonts w:asciiTheme="minorEastAsia" w:eastAsiaTheme="minorEastAsia" w:hAnsiTheme="minorEastAsia" w:cs="宋体"/>
                <w:color w:val="000000"/>
                <w:sz w:val="24"/>
              </w:rPr>
            </w:pPr>
            <w:r w:rsidRPr="000457C8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76.9091</w:t>
            </w:r>
          </w:p>
        </w:tc>
      </w:tr>
    </w:tbl>
    <w:p w:rsidR="00D40EC1" w:rsidRPr="001D00AB" w:rsidRDefault="00D40EC1" w:rsidP="00D40EC1">
      <w:r>
        <w:t>第</w:t>
      </w:r>
      <w:r>
        <w:t>四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F06EF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143C96" w:rsidRPr="004E0F89" w:rsidTr="00F06EF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43C96" w:rsidRPr="00372BAB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天津市方卫信息系统工程技术有限公司</w:t>
            </w:r>
          </w:p>
        </w:tc>
        <w:tc>
          <w:tcPr>
            <w:tcW w:w="938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186000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186000</w:t>
            </w:r>
          </w:p>
        </w:tc>
        <w:tc>
          <w:tcPr>
            <w:tcW w:w="734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96.5</w:t>
            </w:r>
          </w:p>
        </w:tc>
      </w:tr>
      <w:tr w:rsidR="00143C96" w:rsidRPr="004E0F89" w:rsidTr="00F06EF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43C96" w:rsidRPr="00372BAB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天津市爱德科技发展有限公司</w:t>
            </w:r>
          </w:p>
        </w:tc>
        <w:tc>
          <w:tcPr>
            <w:tcW w:w="938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188800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188800</w:t>
            </w:r>
          </w:p>
        </w:tc>
        <w:tc>
          <w:tcPr>
            <w:tcW w:w="734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87.2517</w:t>
            </w:r>
          </w:p>
        </w:tc>
      </w:tr>
      <w:tr w:rsidR="00143C96" w:rsidRPr="004E0F89" w:rsidTr="00F06EF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143C96" w:rsidRPr="00372BAB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天津市开创恒信科技有限公司</w:t>
            </w:r>
          </w:p>
        </w:tc>
        <w:tc>
          <w:tcPr>
            <w:tcW w:w="938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189200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189200</w:t>
            </w:r>
          </w:p>
        </w:tc>
        <w:tc>
          <w:tcPr>
            <w:tcW w:w="734" w:type="pct"/>
            <w:vAlign w:val="center"/>
          </w:tcPr>
          <w:p w:rsidR="00143C96" w:rsidRPr="00A80D7C" w:rsidRDefault="00143C9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A80D7C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82.4309</w:t>
            </w:r>
          </w:p>
        </w:tc>
      </w:tr>
    </w:tbl>
    <w:p w:rsidR="001D00AB" w:rsidRPr="001D00AB" w:rsidRDefault="001D00AB" w:rsidP="001D00AB"/>
    <w:p w:rsidR="00D40EC1" w:rsidRPr="001D00AB" w:rsidRDefault="00D40EC1" w:rsidP="00D40EC1">
      <w:r>
        <w:t>第</w:t>
      </w:r>
      <w:r>
        <w:t>五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5573B1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5573B1" w:rsidRPr="004E0F89" w:rsidTr="005573B1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5573B1" w:rsidRPr="00372BAB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天津长木信息技术有限公司</w:t>
            </w:r>
          </w:p>
        </w:tc>
        <w:tc>
          <w:tcPr>
            <w:tcW w:w="938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117800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117800</w:t>
            </w:r>
          </w:p>
        </w:tc>
        <w:tc>
          <w:tcPr>
            <w:tcW w:w="735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96</w:t>
            </w:r>
          </w:p>
        </w:tc>
      </w:tr>
      <w:tr w:rsidR="005573B1" w:rsidRPr="004E0F89" w:rsidTr="005573B1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5573B1" w:rsidRPr="00372BAB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天津市宇森科技发展有限公司</w:t>
            </w:r>
          </w:p>
        </w:tc>
        <w:tc>
          <w:tcPr>
            <w:tcW w:w="938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118350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118350</w:t>
            </w:r>
          </w:p>
        </w:tc>
        <w:tc>
          <w:tcPr>
            <w:tcW w:w="735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83.1535</w:t>
            </w:r>
          </w:p>
        </w:tc>
      </w:tr>
      <w:tr w:rsidR="005573B1" w:rsidRPr="004E0F89" w:rsidTr="005573B1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5573B1" w:rsidRPr="00372BAB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天津海和科技发展有限公司</w:t>
            </w:r>
          </w:p>
        </w:tc>
        <w:tc>
          <w:tcPr>
            <w:tcW w:w="938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119400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119400</w:t>
            </w:r>
          </w:p>
        </w:tc>
        <w:tc>
          <w:tcPr>
            <w:tcW w:w="735" w:type="pct"/>
            <w:vAlign w:val="center"/>
          </w:tcPr>
          <w:p w:rsidR="005573B1" w:rsidRPr="008B3200" w:rsidRDefault="005573B1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8B3200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83.066</w:t>
            </w:r>
          </w:p>
        </w:tc>
      </w:tr>
    </w:tbl>
    <w:p w:rsidR="001D00AB" w:rsidRPr="001D00AB" w:rsidRDefault="001D00AB" w:rsidP="001D00AB"/>
    <w:p w:rsidR="00D40EC1" w:rsidRPr="001D00AB" w:rsidRDefault="00D40EC1" w:rsidP="00D40EC1">
      <w:r>
        <w:t>第</w:t>
      </w:r>
      <w:r>
        <w:t>六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3F4CA6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3F4CA6" w:rsidRPr="004E0F89" w:rsidTr="003F4CA6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3F4CA6" w:rsidRPr="00372BAB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天津市爱德科技发展有限公司</w:t>
            </w:r>
          </w:p>
        </w:tc>
        <w:tc>
          <w:tcPr>
            <w:tcW w:w="938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159000</w:t>
            </w:r>
          </w:p>
        </w:tc>
        <w:tc>
          <w:tcPr>
            <w:tcW w:w="734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100</w:t>
            </w:r>
          </w:p>
        </w:tc>
      </w:tr>
      <w:tr w:rsidR="003F4CA6" w:rsidRPr="004E0F89" w:rsidTr="003F4CA6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3F4CA6" w:rsidRPr="00372BAB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天津市方卫信息系统工程技术有限公司</w:t>
            </w:r>
          </w:p>
        </w:tc>
        <w:tc>
          <w:tcPr>
            <w:tcW w:w="938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159860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159860</w:t>
            </w:r>
          </w:p>
        </w:tc>
        <w:tc>
          <w:tcPr>
            <w:tcW w:w="734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92.1462</w:t>
            </w:r>
          </w:p>
        </w:tc>
      </w:tr>
      <w:tr w:rsidR="003F4CA6" w:rsidRPr="004E0F89" w:rsidTr="003F4CA6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3F4CA6" w:rsidRPr="00372BAB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孟君（天津）科技发展有限公司</w:t>
            </w:r>
          </w:p>
        </w:tc>
        <w:tc>
          <w:tcPr>
            <w:tcW w:w="938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159540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159540</w:t>
            </w:r>
          </w:p>
        </w:tc>
        <w:tc>
          <w:tcPr>
            <w:tcW w:w="734" w:type="pct"/>
            <w:vAlign w:val="center"/>
          </w:tcPr>
          <w:p w:rsidR="003F4CA6" w:rsidRPr="001B3145" w:rsidRDefault="003F4CA6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1B3145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84.7662</w:t>
            </w:r>
          </w:p>
        </w:tc>
      </w:tr>
    </w:tbl>
    <w:p w:rsidR="00D40EC1" w:rsidRPr="001D00AB" w:rsidRDefault="00D40EC1" w:rsidP="00D40EC1">
      <w:r>
        <w:t>第</w:t>
      </w:r>
      <w:r>
        <w:t>七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A5391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A5391F" w:rsidRPr="004E0F89" w:rsidTr="00A5391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恒利德（天津）科技有限公司</w:t>
            </w:r>
          </w:p>
        </w:tc>
        <w:tc>
          <w:tcPr>
            <w:tcW w:w="938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749500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599600</w:t>
            </w:r>
          </w:p>
        </w:tc>
        <w:tc>
          <w:tcPr>
            <w:tcW w:w="734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94.07</w:t>
            </w:r>
          </w:p>
        </w:tc>
      </w:tr>
      <w:tr w:rsidR="00A5391F" w:rsidRPr="004E0F89" w:rsidTr="00A5391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佰运</w:t>
            </w:r>
            <w:proofErr w:type="gramStart"/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俐</w:t>
            </w:r>
            <w:proofErr w:type="gramEnd"/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（天津）科技发展有限公司</w:t>
            </w:r>
          </w:p>
        </w:tc>
        <w:tc>
          <w:tcPr>
            <w:tcW w:w="938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756000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604800</w:t>
            </w:r>
          </w:p>
        </w:tc>
        <w:tc>
          <w:tcPr>
            <w:tcW w:w="734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79.2265</w:t>
            </w:r>
          </w:p>
        </w:tc>
      </w:tr>
      <w:tr w:rsidR="00A5391F" w:rsidRPr="004E0F89" w:rsidTr="00A5391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润成安全技术有限公司</w:t>
            </w:r>
          </w:p>
        </w:tc>
        <w:tc>
          <w:tcPr>
            <w:tcW w:w="938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755000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604000</w:t>
            </w:r>
          </w:p>
        </w:tc>
        <w:tc>
          <w:tcPr>
            <w:tcW w:w="734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78.4331</w:t>
            </w:r>
          </w:p>
        </w:tc>
      </w:tr>
      <w:tr w:rsidR="00A5391F" w:rsidRPr="004E0F89" w:rsidTr="00A5391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北京久安智讯科技有限公司</w:t>
            </w:r>
          </w:p>
        </w:tc>
        <w:tc>
          <w:tcPr>
            <w:tcW w:w="938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380000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5391F" w:rsidRPr="00372BAB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304000</w:t>
            </w:r>
          </w:p>
        </w:tc>
        <w:tc>
          <w:tcPr>
            <w:tcW w:w="734" w:type="pct"/>
            <w:vAlign w:val="center"/>
          </w:tcPr>
          <w:p w:rsidR="00A5391F" w:rsidRPr="009109ED" w:rsidRDefault="00A5391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9109ED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71.4</w:t>
            </w:r>
          </w:p>
        </w:tc>
      </w:tr>
    </w:tbl>
    <w:p w:rsidR="00D40EC1" w:rsidRPr="001D00AB" w:rsidRDefault="00D40EC1" w:rsidP="00D40EC1">
      <w:r>
        <w:t>第</w:t>
      </w:r>
      <w:r>
        <w:t>八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00580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D366B9" w:rsidRPr="004E0F89" w:rsidTr="0000580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天津展望互联网络安全系统技术开发有限公司</w:t>
            </w:r>
          </w:p>
        </w:tc>
        <w:tc>
          <w:tcPr>
            <w:tcW w:w="938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733600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366B9" w:rsidRPr="00372BAB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586880</w:t>
            </w:r>
          </w:p>
        </w:tc>
        <w:tc>
          <w:tcPr>
            <w:tcW w:w="734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96.1341</w:t>
            </w:r>
          </w:p>
        </w:tc>
      </w:tr>
      <w:tr w:rsidR="00D366B9" w:rsidRPr="004E0F89" w:rsidTr="0000580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山西心延科技有限公司</w:t>
            </w:r>
          </w:p>
        </w:tc>
        <w:tc>
          <w:tcPr>
            <w:tcW w:w="938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366B9" w:rsidRPr="00372BAB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360000</w:t>
            </w:r>
          </w:p>
        </w:tc>
        <w:tc>
          <w:tcPr>
            <w:tcW w:w="734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88.4</w:t>
            </w:r>
          </w:p>
        </w:tc>
      </w:tr>
      <w:tr w:rsidR="00D366B9" w:rsidRPr="004E0F89" w:rsidTr="0000580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展拓讯能（天津）科技有限公司</w:t>
            </w:r>
          </w:p>
        </w:tc>
        <w:tc>
          <w:tcPr>
            <w:tcW w:w="938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738100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366B9" w:rsidRPr="00372BAB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590480</w:t>
            </w:r>
          </w:p>
        </w:tc>
        <w:tc>
          <w:tcPr>
            <w:tcW w:w="734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84.0967</w:t>
            </w:r>
          </w:p>
        </w:tc>
      </w:tr>
      <w:tr w:rsidR="00D366B9" w:rsidRPr="004E0F89" w:rsidTr="0000580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天津市亦龙创佳科技发展有限公司</w:t>
            </w:r>
          </w:p>
        </w:tc>
        <w:tc>
          <w:tcPr>
            <w:tcW w:w="938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739900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366B9" w:rsidRPr="00372BAB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739900</w:t>
            </w:r>
          </w:p>
        </w:tc>
        <w:tc>
          <w:tcPr>
            <w:tcW w:w="734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81.6655</w:t>
            </w:r>
          </w:p>
        </w:tc>
      </w:tr>
      <w:tr w:rsidR="00D366B9" w:rsidRPr="004E0F89" w:rsidTr="0000580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天津网安技术有限公司</w:t>
            </w:r>
          </w:p>
        </w:tc>
        <w:tc>
          <w:tcPr>
            <w:tcW w:w="938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738500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366B9" w:rsidRPr="00372BAB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590800</w:t>
            </w:r>
          </w:p>
        </w:tc>
        <w:tc>
          <w:tcPr>
            <w:tcW w:w="734" w:type="pct"/>
            <w:vAlign w:val="center"/>
          </w:tcPr>
          <w:p w:rsidR="00D366B9" w:rsidRPr="004D59D1" w:rsidRDefault="00D366B9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4D59D1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77.6934</w:t>
            </w:r>
          </w:p>
        </w:tc>
      </w:tr>
    </w:tbl>
    <w:p w:rsidR="00D40EC1" w:rsidRPr="001D00AB" w:rsidRDefault="00D40EC1" w:rsidP="00D40EC1">
      <w:r>
        <w:t>第</w:t>
      </w:r>
      <w:r>
        <w:t>九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8C61C0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8C61C0" w:rsidRPr="004E0F89" w:rsidTr="008C61C0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bookmarkStart w:id="0" w:name="_GoBack" w:colFirst="0" w:colLast="0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天津联信</w:t>
            </w:r>
            <w:proofErr w:type="gramStart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达软件</w:t>
            </w:r>
            <w:proofErr w:type="gramEnd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技术有限公司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190000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152000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97.6</w:t>
            </w:r>
          </w:p>
        </w:tc>
      </w:tr>
      <w:bookmarkEnd w:id="0"/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天津云安科技发展有限公司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248000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198400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97.0613</w:t>
            </w:r>
          </w:p>
        </w:tc>
      </w:tr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proofErr w:type="gramStart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中互金认证</w:t>
            </w:r>
            <w:proofErr w:type="gramEnd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250000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200000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89</w:t>
            </w:r>
          </w:p>
        </w:tc>
      </w:tr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proofErr w:type="gramStart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安徽科测信息技术</w:t>
            </w:r>
            <w:proofErr w:type="gramEnd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225000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180000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87.6444</w:t>
            </w:r>
          </w:p>
        </w:tc>
      </w:tr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proofErr w:type="gramStart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福建智安信息技术</w:t>
            </w:r>
            <w:proofErr w:type="gramEnd"/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249500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199600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82.6152</w:t>
            </w:r>
          </w:p>
        </w:tc>
      </w:tr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北京卓识网安技术股份有限公司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249400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249400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78.2946</w:t>
            </w:r>
          </w:p>
        </w:tc>
      </w:tr>
      <w:tr w:rsidR="008C61C0" w:rsidRPr="004E0F89" w:rsidTr="008C61C0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lastRenderedPageBreak/>
              <w:t>7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河北千诚电子科技有限公司</w:t>
            </w:r>
          </w:p>
        </w:tc>
        <w:tc>
          <w:tcPr>
            <w:tcW w:w="938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248100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8C61C0" w:rsidRPr="00372BAB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7C4954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248100</w:t>
            </w:r>
          </w:p>
        </w:tc>
        <w:tc>
          <w:tcPr>
            <w:tcW w:w="735" w:type="pct"/>
            <w:vAlign w:val="center"/>
          </w:tcPr>
          <w:p w:rsidR="008C61C0" w:rsidRPr="006A1D53" w:rsidRDefault="008C61C0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6A1D5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74.1266</w:t>
            </w:r>
          </w:p>
        </w:tc>
      </w:tr>
    </w:tbl>
    <w:p w:rsidR="00D40EC1" w:rsidRPr="001D00AB" w:rsidRDefault="00D40EC1" w:rsidP="00D40EC1">
      <w:r>
        <w:t>第</w:t>
      </w:r>
      <w:r>
        <w:t>十</w:t>
      </w:r>
      <w:r>
        <w:t>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AD649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AD649F" w:rsidRPr="004E0F89" w:rsidTr="00AD649F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天津盛智科技有限公司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148800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119040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100</w:t>
            </w:r>
          </w:p>
        </w:tc>
      </w:tr>
      <w:tr w:rsidR="00AD649F" w:rsidRPr="004E0F89" w:rsidTr="00AD649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天津市泰英科技发展有限公司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166000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132800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91.7639</w:t>
            </w:r>
          </w:p>
        </w:tc>
      </w:tr>
      <w:tr w:rsidR="00AD649F" w:rsidRPr="004E0F89" w:rsidTr="00AD649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天津中望达信息技术有限公司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178760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143008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90.724</w:t>
            </w:r>
          </w:p>
        </w:tc>
      </w:tr>
      <w:tr w:rsidR="00AD649F" w:rsidRPr="004E0F89" w:rsidTr="00AD649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179180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143344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87.5045</w:t>
            </w:r>
          </w:p>
        </w:tc>
      </w:tr>
      <w:tr w:rsidR="00AD649F" w:rsidRPr="004E0F89" w:rsidTr="00AD649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天津博天时代科技发展有限公司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179800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143840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87.4759</w:t>
            </w:r>
          </w:p>
        </w:tc>
      </w:tr>
      <w:tr w:rsidR="00AD649F" w:rsidRPr="004E0F89" w:rsidTr="00AD649F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天津库仑科技有限公司</w:t>
            </w:r>
          </w:p>
        </w:tc>
        <w:tc>
          <w:tcPr>
            <w:tcW w:w="938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178200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2A360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142560</w:t>
            </w:r>
          </w:p>
        </w:tc>
        <w:tc>
          <w:tcPr>
            <w:tcW w:w="734" w:type="pct"/>
            <w:vAlign w:val="center"/>
          </w:tcPr>
          <w:p w:rsidR="00AD649F" w:rsidRPr="00CB415B" w:rsidRDefault="00AD649F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CB415B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86.7502</w:t>
            </w:r>
          </w:p>
        </w:tc>
      </w:tr>
    </w:tbl>
    <w:p w:rsidR="00D40EC1" w:rsidRPr="001D00AB" w:rsidRDefault="00D40EC1" w:rsidP="00D40EC1">
      <w:r>
        <w:t>第</w:t>
      </w:r>
      <w:r>
        <w:t>十</w:t>
      </w:r>
      <w:r>
        <w:t>一包</w:t>
      </w:r>
    </w:p>
    <w:tbl>
      <w:tblPr>
        <w:tblW w:w="53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55"/>
        <w:gridCol w:w="3756"/>
        <w:gridCol w:w="1700"/>
        <w:gridCol w:w="1622"/>
        <w:gridCol w:w="1331"/>
      </w:tblGrid>
      <w:tr w:rsidR="00D40EC1" w:rsidRPr="004E0F89" w:rsidTr="00BA76A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D40EC1" w:rsidRPr="004E0F89" w:rsidRDefault="00D40EC1" w:rsidP="00AC227B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 w:rsidRPr="004E0F89"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 w:rsidRPr="004E0F89"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BA76AD" w:rsidRPr="004E0F89" w:rsidTr="00BA76AD">
        <w:trPr>
          <w:trHeight w:val="45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372BAB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北京海天起点技术服务股份有限公司</w:t>
            </w:r>
          </w:p>
        </w:tc>
        <w:tc>
          <w:tcPr>
            <w:tcW w:w="938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276800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276800</w:t>
            </w:r>
          </w:p>
        </w:tc>
        <w:tc>
          <w:tcPr>
            <w:tcW w:w="735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89.6202</w:t>
            </w:r>
          </w:p>
        </w:tc>
      </w:tr>
      <w:tr w:rsidR="00BA76AD" w:rsidRPr="004E0F89" w:rsidTr="00BA76A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372BAB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德拓（天津）科技有限公司</w:t>
            </w:r>
          </w:p>
        </w:tc>
        <w:tc>
          <w:tcPr>
            <w:tcW w:w="938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277500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222000</w:t>
            </w:r>
          </w:p>
        </w:tc>
        <w:tc>
          <w:tcPr>
            <w:tcW w:w="735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64.6</w:t>
            </w:r>
          </w:p>
        </w:tc>
      </w:tr>
      <w:tr w:rsidR="00BA76AD" w:rsidRPr="004E0F89" w:rsidTr="00BA76A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372BAB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proofErr w:type="gramStart"/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天津润道微电子</w:t>
            </w:r>
            <w:proofErr w:type="gramEnd"/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938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278000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222400</w:t>
            </w:r>
          </w:p>
        </w:tc>
        <w:tc>
          <w:tcPr>
            <w:tcW w:w="735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64.582</w:t>
            </w:r>
          </w:p>
        </w:tc>
      </w:tr>
      <w:tr w:rsidR="00BA76AD" w:rsidRPr="004E0F89" w:rsidTr="00BA76AD">
        <w:trPr>
          <w:trHeight w:val="390"/>
          <w:jc w:val="center"/>
        </w:trPr>
        <w:tc>
          <w:tcPr>
            <w:tcW w:w="361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</w:pPr>
            <w:r w:rsidRPr="00372BAB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072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天津市金色思想科技发展有限公司</w:t>
            </w:r>
          </w:p>
        </w:tc>
        <w:tc>
          <w:tcPr>
            <w:tcW w:w="938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278500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222800</w:t>
            </w:r>
          </w:p>
        </w:tc>
        <w:tc>
          <w:tcPr>
            <w:tcW w:w="735" w:type="pct"/>
            <w:vAlign w:val="center"/>
          </w:tcPr>
          <w:p w:rsidR="00BA76AD" w:rsidRPr="00372BAB" w:rsidRDefault="00BA76AD" w:rsidP="00AC227B">
            <w:pPr>
              <w:jc w:val="center"/>
              <w:rPr>
                <w:rFonts w:asciiTheme="minorEastAsia" w:eastAsiaTheme="minorEastAsia" w:hAnsiTheme="minorEastAsia"/>
                <w:color w:val="000000"/>
                <w:sz w:val="22"/>
                <w:szCs w:val="22"/>
              </w:rPr>
            </w:pPr>
            <w:r w:rsidRPr="00372BAB">
              <w:rPr>
                <w:rFonts w:asciiTheme="minorEastAsia" w:eastAsiaTheme="minorEastAsia" w:hAnsiTheme="minorEastAsia" w:hint="eastAsia"/>
                <w:color w:val="000000"/>
                <w:sz w:val="22"/>
                <w:szCs w:val="22"/>
              </w:rPr>
              <w:t>56.9641</w:t>
            </w:r>
          </w:p>
        </w:tc>
      </w:tr>
    </w:tbl>
    <w:p w:rsidR="00F46C67" w:rsidRPr="001D00AB" w:rsidRDefault="00F46C67" w:rsidP="001D00AB"/>
    <w:sectPr w:rsidR="00F46C67" w:rsidRPr="001D0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6EB" w:rsidRDefault="005466EB" w:rsidP="00EC03BD">
      <w:r>
        <w:separator/>
      </w:r>
    </w:p>
  </w:endnote>
  <w:endnote w:type="continuationSeparator" w:id="0">
    <w:p w:rsidR="005466EB" w:rsidRDefault="005466EB" w:rsidP="00EC0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6EB" w:rsidRDefault="005466EB" w:rsidP="00EC03BD">
      <w:r>
        <w:separator/>
      </w:r>
    </w:p>
  </w:footnote>
  <w:footnote w:type="continuationSeparator" w:id="0">
    <w:p w:rsidR="005466EB" w:rsidRDefault="005466EB" w:rsidP="00EC03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0580F"/>
    <w:rsid w:val="0003068E"/>
    <w:rsid w:val="00075C66"/>
    <w:rsid w:val="00076B9D"/>
    <w:rsid w:val="000F1665"/>
    <w:rsid w:val="00106862"/>
    <w:rsid w:val="00143C96"/>
    <w:rsid w:val="00151FA5"/>
    <w:rsid w:val="00170B27"/>
    <w:rsid w:val="001D00AB"/>
    <w:rsid w:val="001E1218"/>
    <w:rsid w:val="00223B34"/>
    <w:rsid w:val="0022575C"/>
    <w:rsid w:val="00265FE1"/>
    <w:rsid w:val="00285372"/>
    <w:rsid w:val="002B0A31"/>
    <w:rsid w:val="002E6D5E"/>
    <w:rsid w:val="003473FC"/>
    <w:rsid w:val="003537A2"/>
    <w:rsid w:val="00355667"/>
    <w:rsid w:val="003F4CA6"/>
    <w:rsid w:val="00420C61"/>
    <w:rsid w:val="004A238B"/>
    <w:rsid w:val="004E0F89"/>
    <w:rsid w:val="004F3A98"/>
    <w:rsid w:val="0051245C"/>
    <w:rsid w:val="00531774"/>
    <w:rsid w:val="005432FA"/>
    <w:rsid w:val="005466EB"/>
    <w:rsid w:val="005573B1"/>
    <w:rsid w:val="00585334"/>
    <w:rsid w:val="005A26EF"/>
    <w:rsid w:val="005D2D3C"/>
    <w:rsid w:val="00695D1F"/>
    <w:rsid w:val="006E0570"/>
    <w:rsid w:val="006F080C"/>
    <w:rsid w:val="00722C68"/>
    <w:rsid w:val="00772A9B"/>
    <w:rsid w:val="007C4A34"/>
    <w:rsid w:val="0081342F"/>
    <w:rsid w:val="00882C71"/>
    <w:rsid w:val="008857CE"/>
    <w:rsid w:val="008B7114"/>
    <w:rsid w:val="008C61C0"/>
    <w:rsid w:val="009520A6"/>
    <w:rsid w:val="009569D2"/>
    <w:rsid w:val="009E1F10"/>
    <w:rsid w:val="00A321F1"/>
    <w:rsid w:val="00A53281"/>
    <w:rsid w:val="00A5391F"/>
    <w:rsid w:val="00AA3A61"/>
    <w:rsid w:val="00AB0F98"/>
    <w:rsid w:val="00AD649F"/>
    <w:rsid w:val="00AD6DEB"/>
    <w:rsid w:val="00B43598"/>
    <w:rsid w:val="00B4702C"/>
    <w:rsid w:val="00B97A1C"/>
    <w:rsid w:val="00BA76AD"/>
    <w:rsid w:val="00BD7E73"/>
    <w:rsid w:val="00C67D5B"/>
    <w:rsid w:val="00C746FD"/>
    <w:rsid w:val="00C778DC"/>
    <w:rsid w:val="00C84878"/>
    <w:rsid w:val="00C8586D"/>
    <w:rsid w:val="00CD006D"/>
    <w:rsid w:val="00D03AC3"/>
    <w:rsid w:val="00D106B9"/>
    <w:rsid w:val="00D20DE9"/>
    <w:rsid w:val="00D366B9"/>
    <w:rsid w:val="00D40EC1"/>
    <w:rsid w:val="00D87524"/>
    <w:rsid w:val="00DA62D0"/>
    <w:rsid w:val="00DC1821"/>
    <w:rsid w:val="00E47FE9"/>
    <w:rsid w:val="00E718D1"/>
    <w:rsid w:val="00EA4C2D"/>
    <w:rsid w:val="00EB6F39"/>
    <w:rsid w:val="00EC03BD"/>
    <w:rsid w:val="00F01192"/>
    <w:rsid w:val="00F06EFD"/>
    <w:rsid w:val="00F401D9"/>
    <w:rsid w:val="00F44E95"/>
    <w:rsid w:val="00F46C67"/>
    <w:rsid w:val="00F8354C"/>
    <w:rsid w:val="00FA7DBF"/>
    <w:rsid w:val="00FD22C5"/>
    <w:rsid w:val="00FD6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0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03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03B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03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03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311</Words>
  <Characters>1779</Characters>
  <Application>Microsoft Office Word</Application>
  <DocSecurity>0</DocSecurity>
  <Lines>14</Lines>
  <Paragraphs>4</Paragraphs>
  <ScaleCrop>false</ScaleCrop>
  <Company>神州网信技术有限公司</Company>
  <LinksUpToDate>false</LinksUpToDate>
  <CharactersWithSpaces>2086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21</cp:revision>
  <dcterms:created xsi:type="dcterms:W3CDTF">2025-05-09T04:52:00Z</dcterms:created>
  <dcterms:modified xsi:type="dcterms:W3CDTF">2025-05-13T07:37:00Z</dcterms:modified>
</cp:coreProperties>
</file>