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543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649"/>
        <w:gridCol w:w="3822"/>
        <w:gridCol w:w="1697"/>
        <w:gridCol w:w="1620"/>
        <w:gridCol w:w="1333"/>
      </w:tblGrid>
      <w:tr w14:paraId="4E1DFA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649" w:type="dxa"/>
            <w:shd w:val="clear" w:color="auto" w:fill="auto"/>
            <w:vAlign w:val="center"/>
          </w:tcPr>
          <w:p w14:paraId="38856098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bookmarkStart w:id="0" w:name="_GoBack" w:colFirst="0" w:colLast="4"/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3822" w:type="dxa"/>
            <w:shd w:val="clear" w:color="auto" w:fill="auto"/>
            <w:vAlign w:val="center"/>
          </w:tcPr>
          <w:p w14:paraId="6FD7846D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1697" w:type="dxa"/>
            <w:vAlign w:val="center"/>
          </w:tcPr>
          <w:p w14:paraId="3A00484D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37E291CF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333" w:type="dxa"/>
            <w:vAlign w:val="center"/>
          </w:tcPr>
          <w:p w14:paraId="0A0071E4">
            <w:pPr>
              <w:spacing w:line="5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25205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649" w:type="dxa"/>
            <w:shd w:val="clear" w:color="auto" w:fill="auto"/>
            <w:vAlign w:val="center"/>
          </w:tcPr>
          <w:p w14:paraId="6F1D86E2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3822" w:type="dxa"/>
            <w:shd w:val="clear" w:color="auto" w:fill="auto"/>
            <w:vAlign w:val="center"/>
          </w:tcPr>
          <w:p w14:paraId="5ACC7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中国软件与技术服务股份有限公司</w:t>
            </w:r>
          </w:p>
        </w:tc>
        <w:tc>
          <w:tcPr>
            <w:tcW w:w="1697" w:type="dxa"/>
            <w:vAlign w:val="center"/>
          </w:tcPr>
          <w:p w14:paraId="70190D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6623200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0C1A9B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6623200</w:t>
            </w:r>
          </w:p>
        </w:tc>
        <w:tc>
          <w:tcPr>
            <w:tcW w:w="1333" w:type="dxa"/>
            <w:vAlign w:val="center"/>
          </w:tcPr>
          <w:p w14:paraId="73D749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98.4666</w:t>
            </w:r>
          </w:p>
        </w:tc>
      </w:tr>
      <w:tr w14:paraId="3AE01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649" w:type="dxa"/>
            <w:shd w:val="clear" w:color="auto" w:fill="auto"/>
            <w:vAlign w:val="center"/>
          </w:tcPr>
          <w:p w14:paraId="6400D6A3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3822" w:type="dxa"/>
            <w:shd w:val="clear" w:color="auto" w:fill="auto"/>
            <w:vAlign w:val="center"/>
          </w:tcPr>
          <w:p w14:paraId="0F372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北京华宇信息技术有限公司</w:t>
            </w:r>
          </w:p>
        </w:tc>
        <w:tc>
          <w:tcPr>
            <w:tcW w:w="1697" w:type="dxa"/>
            <w:vAlign w:val="center"/>
          </w:tcPr>
          <w:p w14:paraId="51CEA1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6005000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7F27B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6005000</w:t>
            </w:r>
          </w:p>
        </w:tc>
        <w:tc>
          <w:tcPr>
            <w:tcW w:w="1333" w:type="dxa"/>
            <w:vAlign w:val="center"/>
          </w:tcPr>
          <w:p w14:paraId="32FD4F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94.8</w:t>
            </w:r>
          </w:p>
        </w:tc>
      </w:tr>
      <w:tr w14:paraId="4410B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649" w:type="dxa"/>
            <w:shd w:val="clear" w:color="auto" w:fill="auto"/>
            <w:vAlign w:val="center"/>
          </w:tcPr>
          <w:p w14:paraId="43179E04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3822" w:type="dxa"/>
            <w:shd w:val="clear" w:color="auto" w:fill="auto"/>
            <w:vAlign w:val="center"/>
          </w:tcPr>
          <w:p w14:paraId="7C15D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浪潮软件集团有限公司</w:t>
            </w:r>
          </w:p>
        </w:tc>
        <w:tc>
          <w:tcPr>
            <w:tcW w:w="1697" w:type="dxa"/>
            <w:vAlign w:val="center"/>
          </w:tcPr>
          <w:p w14:paraId="6CAE2A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6855000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709CD9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6855000</w:t>
            </w:r>
          </w:p>
        </w:tc>
        <w:tc>
          <w:tcPr>
            <w:tcW w:w="1333" w:type="dxa"/>
            <w:vAlign w:val="center"/>
          </w:tcPr>
          <w:p w14:paraId="4C466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90.56</w:t>
            </w:r>
          </w:p>
        </w:tc>
      </w:tr>
      <w:tr w14:paraId="3E80A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649" w:type="dxa"/>
            <w:shd w:val="clear" w:color="auto" w:fill="auto"/>
            <w:vAlign w:val="center"/>
          </w:tcPr>
          <w:p w14:paraId="4F736BE0">
            <w:pPr>
              <w:widowControl/>
              <w:spacing w:line="5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3822" w:type="dxa"/>
            <w:shd w:val="clear" w:color="auto" w:fill="auto"/>
            <w:vAlign w:val="center"/>
          </w:tcPr>
          <w:p w14:paraId="19FE62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华迪计算机集团有限公司</w:t>
            </w:r>
          </w:p>
        </w:tc>
        <w:tc>
          <w:tcPr>
            <w:tcW w:w="1697" w:type="dxa"/>
            <w:vAlign w:val="center"/>
          </w:tcPr>
          <w:p w14:paraId="4F268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6192500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1414EC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6192500</w:t>
            </w:r>
          </w:p>
        </w:tc>
        <w:tc>
          <w:tcPr>
            <w:tcW w:w="1333" w:type="dxa"/>
            <w:vAlign w:val="center"/>
          </w:tcPr>
          <w:p w14:paraId="01D409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333333"/>
                <w:kern w:val="0"/>
                <w:sz w:val="24"/>
                <w:szCs w:val="24"/>
                <w:u w:val="none"/>
                <w:lang w:val="en-US" w:eastAsia="zh-CN" w:bidi="ar"/>
              </w:rPr>
              <w:t>85.2972</w:t>
            </w:r>
          </w:p>
        </w:tc>
      </w:tr>
      <w:bookmarkEnd w:id="0"/>
    </w:tbl>
    <w:p w14:paraId="4A7F9D6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2B30"/>
    <w:rsid w:val="00073499"/>
    <w:rsid w:val="00075C66"/>
    <w:rsid w:val="000F1665"/>
    <w:rsid w:val="0013772D"/>
    <w:rsid w:val="00151FA5"/>
    <w:rsid w:val="001B352D"/>
    <w:rsid w:val="001C55D9"/>
    <w:rsid w:val="001E1218"/>
    <w:rsid w:val="001E7519"/>
    <w:rsid w:val="001E7C4F"/>
    <w:rsid w:val="0022198E"/>
    <w:rsid w:val="0022575C"/>
    <w:rsid w:val="00256C57"/>
    <w:rsid w:val="00265FE1"/>
    <w:rsid w:val="00270229"/>
    <w:rsid w:val="00285372"/>
    <w:rsid w:val="002B0A31"/>
    <w:rsid w:val="002E6D5E"/>
    <w:rsid w:val="0030403F"/>
    <w:rsid w:val="0034033A"/>
    <w:rsid w:val="003473FC"/>
    <w:rsid w:val="00355667"/>
    <w:rsid w:val="003B3B19"/>
    <w:rsid w:val="003B5974"/>
    <w:rsid w:val="003E0254"/>
    <w:rsid w:val="00420C61"/>
    <w:rsid w:val="004A238B"/>
    <w:rsid w:val="004C74C0"/>
    <w:rsid w:val="004E7B4E"/>
    <w:rsid w:val="0051245C"/>
    <w:rsid w:val="00531774"/>
    <w:rsid w:val="005432FA"/>
    <w:rsid w:val="00594936"/>
    <w:rsid w:val="005A26EF"/>
    <w:rsid w:val="0061207B"/>
    <w:rsid w:val="00646BC6"/>
    <w:rsid w:val="0066084F"/>
    <w:rsid w:val="00671B73"/>
    <w:rsid w:val="00695D1F"/>
    <w:rsid w:val="006E0570"/>
    <w:rsid w:val="00722C68"/>
    <w:rsid w:val="00772A9B"/>
    <w:rsid w:val="007C4A34"/>
    <w:rsid w:val="00805F47"/>
    <w:rsid w:val="0081342F"/>
    <w:rsid w:val="00882C71"/>
    <w:rsid w:val="008857CE"/>
    <w:rsid w:val="00901177"/>
    <w:rsid w:val="009161B3"/>
    <w:rsid w:val="009520A6"/>
    <w:rsid w:val="009569D2"/>
    <w:rsid w:val="009854F2"/>
    <w:rsid w:val="009952CD"/>
    <w:rsid w:val="009E1F10"/>
    <w:rsid w:val="00A558A6"/>
    <w:rsid w:val="00A61FB9"/>
    <w:rsid w:val="00A76CFE"/>
    <w:rsid w:val="00AA3A61"/>
    <w:rsid w:val="00AA450C"/>
    <w:rsid w:val="00AB0F98"/>
    <w:rsid w:val="00AD3BC5"/>
    <w:rsid w:val="00AD6DEB"/>
    <w:rsid w:val="00AE3BD0"/>
    <w:rsid w:val="00B43598"/>
    <w:rsid w:val="00B44B2B"/>
    <w:rsid w:val="00B4702C"/>
    <w:rsid w:val="00B47B97"/>
    <w:rsid w:val="00B63214"/>
    <w:rsid w:val="00B64B36"/>
    <w:rsid w:val="00C67D5B"/>
    <w:rsid w:val="00C746FD"/>
    <w:rsid w:val="00C84878"/>
    <w:rsid w:val="00C8586D"/>
    <w:rsid w:val="00CF09A2"/>
    <w:rsid w:val="00CF431C"/>
    <w:rsid w:val="00D03AC3"/>
    <w:rsid w:val="00D106B9"/>
    <w:rsid w:val="00D20DE9"/>
    <w:rsid w:val="00D47D00"/>
    <w:rsid w:val="00D87524"/>
    <w:rsid w:val="00D90914"/>
    <w:rsid w:val="00DA77A4"/>
    <w:rsid w:val="00DC1821"/>
    <w:rsid w:val="00E47FE9"/>
    <w:rsid w:val="00E718D1"/>
    <w:rsid w:val="00E84F12"/>
    <w:rsid w:val="00EA6480"/>
    <w:rsid w:val="00EB372D"/>
    <w:rsid w:val="00EB6F39"/>
    <w:rsid w:val="00EC03BD"/>
    <w:rsid w:val="00F11DD0"/>
    <w:rsid w:val="00F22875"/>
    <w:rsid w:val="00F401D9"/>
    <w:rsid w:val="00F44E95"/>
    <w:rsid w:val="00F46C67"/>
    <w:rsid w:val="00F62F3D"/>
    <w:rsid w:val="00F8354C"/>
    <w:rsid w:val="00F87564"/>
    <w:rsid w:val="00FD0B38"/>
    <w:rsid w:val="00FF440A"/>
    <w:rsid w:val="0EE3079E"/>
    <w:rsid w:val="0FA13902"/>
    <w:rsid w:val="0FB00704"/>
    <w:rsid w:val="13AD7725"/>
    <w:rsid w:val="1922203D"/>
    <w:rsid w:val="3C5F080A"/>
    <w:rsid w:val="413C3B8E"/>
    <w:rsid w:val="7D5A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29</Words>
  <Characters>29</Characters>
  <Lines>1</Lines>
  <Paragraphs>1</Paragraphs>
  <TotalTime>0</TotalTime>
  <ScaleCrop>false</ScaleCrop>
  <LinksUpToDate>false</LinksUpToDate>
  <CharactersWithSpaces>29</CharactersWithSpaces>
  <Application>WPS Office_12.1.0.22089_F1E327BC-269C-435d-A152-05C5408002CA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2025-07-18T05:55:00Z</dcterms:created>
  <dc:creator>未定义</dc:creator>
  <cp:lastModifiedBy>皮.</cp:lastModifiedBy>
  <dcterms:modified xsi:type="dcterms:W3CDTF">2025-09-30T05:19:06Z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eyJoZGlkIjoiOWEzZjI4NWQ1M2FmNTUyZmE1Mjk3NzE0M2IzNzhkZDMiLCJ1c2VySWQiOiI0MDMwMDM5MzQifQ==</vt:lpwstr>
  </property>
  <property fmtid="{D5CDD505-2E9C-101B-9397-08002B2CF9AE}" pid="3" name="KSOProductBuildVer">
    <vt:lpwstr>2052-12.1.0.22089</vt:lpwstr>
  </property>
  <property fmtid="{D5CDD505-2E9C-101B-9397-08002B2CF9AE}" pid="4" name="ICV">
    <vt:lpwstr>89653C42ED4742DE979E0C4BF4D0E0DC_12</vt:lpwstr>
  </property>
</Properties>
</file>