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6"/>
        <w:gridCol w:w="1700"/>
        <w:gridCol w:w="1622"/>
        <w:gridCol w:w="1331"/>
      </w:tblGrid>
      <w:tr w:rsidR="00AC2041" w14:paraId="1E0B04F9" w14:textId="77777777" w:rsidTr="00D73F3D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5FD87F61" w:rsidR="00AC2041" w:rsidRDefault="00AC2041">
            <w:pPr>
              <w:spacing w:line="560" w:lineRule="exact"/>
              <w:jc w:val="center"/>
            </w:pPr>
            <w:bookmarkStart w:id="0" w:name="_GoBack" w:colFirst="0" w:colLast="4"/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 w14:textId="603F1339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</w:tcPr>
          <w:p w14:paraId="1782F847" w14:textId="72345E86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536A1BF9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55159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670B12F2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AC2041" w14:paraId="57E71C3A" w14:textId="77777777" w:rsidTr="00D73F3D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94275E0" w14:textId="2EE2AEDF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</w:tcPr>
          <w:p w14:paraId="12A8CBDB" w14:textId="495B7C80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广联达科技股份有限公司</w:t>
            </w:r>
          </w:p>
        </w:tc>
        <w:tc>
          <w:tcPr>
            <w:tcW w:w="1700" w:type="dxa"/>
          </w:tcPr>
          <w:p w14:paraId="688C312E" w14:textId="55C40C05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/>
                <w:sz w:val="24"/>
              </w:rPr>
              <w:t>595000</w:t>
            </w:r>
          </w:p>
        </w:tc>
        <w:tc>
          <w:tcPr>
            <w:tcW w:w="1622" w:type="dxa"/>
            <w:shd w:val="clear" w:color="auto" w:fill="auto"/>
          </w:tcPr>
          <w:p w14:paraId="5F69AA51" w14:textId="5D0E0DA2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476000</w:t>
            </w:r>
          </w:p>
        </w:tc>
        <w:tc>
          <w:tcPr>
            <w:tcW w:w="1331" w:type="dxa"/>
          </w:tcPr>
          <w:p w14:paraId="7D9DD4A8" w14:textId="7F2DD651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95.5</w:t>
            </w:r>
          </w:p>
        </w:tc>
      </w:tr>
      <w:tr w:rsidR="00AC2041" w14:paraId="02152386" w14:textId="77777777" w:rsidTr="00D73F3D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6FAB4DD" w14:textId="1C83D2CB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</w:tcPr>
          <w:p w14:paraId="549960D8" w14:textId="083A88D8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天津宝润伟业科技有限公司</w:t>
            </w:r>
          </w:p>
        </w:tc>
        <w:tc>
          <w:tcPr>
            <w:tcW w:w="1700" w:type="dxa"/>
          </w:tcPr>
          <w:p w14:paraId="5B058396" w14:textId="48A08ACE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/>
                <w:sz w:val="24"/>
              </w:rPr>
              <w:t>599300</w:t>
            </w:r>
          </w:p>
        </w:tc>
        <w:tc>
          <w:tcPr>
            <w:tcW w:w="1622" w:type="dxa"/>
            <w:shd w:val="clear" w:color="auto" w:fill="auto"/>
          </w:tcPr>
          <w:p w14:paraId="37753E60" w14:textId="51F9CD7D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479440</w:t>
            </w:r>
          </w:p>
        </w:tc>
        <w:tc>
          <w:tcPr>
            <w:tcW w:w="1331" w:type="dxa"/>
          </w:tcPr>
          <w:p w14:paraId="3BB9B91C" w14:textId="774D0747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86.2847</w:t>
            </w:r>
          </w:p>
        </w:tc>
      </w:tr>
      <w:tr w:rsidR="00AC2041" w14:paraId="2619655A" w14:textId="77777777" w:rsidTr="00D73F3D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5F4C5635" w14:textId="611D2AF3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cs="Tahoma"/>
                <w:bCs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</w:tcPr>
          <w:p w14:paraId="6F59F1A8" w14:textId="3705855E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天津壹壹科技有限公司</w:t>
            </w:r>
          </w:p>
        </w:tc>
        <w:tc>
          <w:tcPr>
            <w:tcW w:w="1700" w:type="dxa"/>
          </w:tcPr>
          <w:p w14:paraId="66A91031" w14:textId="69DA3FDC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/>
                <w:sz w:val="24"/>
              </w:rPr>
              <w:t>597800</w:t>
            </w:r>
          </w:p>
        </w:tc>
        <w:tc>
          <w:tcPr>
            <w:tcW w:w="1622" w:type="dxa"/>
            <w:shd w:val="clear" w:color="auto" w:fill="auto"/>
          </w:tcPr>
          <w:p w14:paraId="2C91E91C" w14:textId="74D0DD85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597800</w:t>
            </w:r>
          </w:p>
        </w:tc>
        <w:tc>
          <w:tcPr>
            <w:tcW w:w="1331" w:type="dxa"/>
          </w:tcPr>
          <w:p w14:paraId="222A3389" w14:textId="0BCF2829" w:rsidR="00AC2041" w:rsidRDefault="00AC2041">
            <w:pPr>
              <w:spacing w:line="560" w:lineRule="exact"/>
              <w:jc w:val="center"/>
            </w:pPr>
            <w:r w:rsidRPr="00551599">
              <w:rPr>
                <w:rFonts w:asciiTheme="minorEastAsia" w:eastAsiaTheme="minorEastAsia" w:hAnsiTheme="minorEastAsia" w:hint="eastAsia"/>
                <w:sz w:val="24"/>
              </w:rPr>
              <w:t>79.8876</w:t>
            </w:r>
          </w:p>
        </w:tc>
      </w:tr>
      <w:bookmarkEnd w:id="0"/>
    </w:tbl>
    <w:p w14:paraId="4FAF3038" w14:textId="77777777" w:rsidR="00EB7D22" w:rsidRDefault="00EB7D22"/>
    <w:p w14:paraId="349019EC" w14:textId="77777777" w:rsidR="00CC2075" w:rsidRDefault="00CC2075"/>
    <w:p w14:paraId="1FE52ABF" w14:textId="77777777" w:rsidR="00CC2075" w:rsidRDefault="00CC2075"/>
    <w:p w14:paraId="4B7CA42B" w14:textId="77777777" w:rsidR="009A4EAF" w:rsidRDefault="009A4EAF"/>
    <w:p w14:paraId="2B2B5D8F" w14:textId="77777777" w:rsidR="00EB7D22" w:rsidRDefault="00EB7D22"/>
    <w:p w14:paraId="5765F8B8" w14:textId="77777777" w:rsidR="00EB7D22" w:rsidRDefault="00EB7D22"/>
    <w:p w14:paraId="7A4D21CE" w14:textId="77777777" w:rsidR="00EB7D22" w:rsidRDefault="00EB7D22"/>
    <w:p w14:paraId="323E6C07" w14:textId="77777777" w:rsidR="00EB7D22" w:rsidRDefault="00EB7D22"/>
    <w:p w14:paraId="368B54BD" w14:textId="77777777" w:rsidR="00EB7D22" w:rsidRDefault="00EB7D22"/>
    <w:sectPr w:rsidR="00EB7D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85DABA" w14:textId="77777777" w:rsidR="007A74A5" w:rsidRDefault="007A74A5" w:rsidP="009A4EAF">
      <w:r>
        <w:separator/>
      </w:r>
    </w:p>
  </w:endnote>
  <w:endnote w:type="continuationSeparator" w:id="0">
    <w:p w14:paraId="15519BE5" w14:textId="77777777" w:rsidR="007A74A5" w:rsidRDefault="007A74A5" w:rsidP="009A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045B74" w14:textId="77777777" w:rsidR="007A74A5" w:rsidRDefault="007A74A5" w:rsidP="009A4EAF">
      <w:r>
        <w:separator/>
      </w:r>
    </w:p>
  </w:footnote>
  <w:footnote w:type="continuationSeparator" w:id="0">
    <w:p w14:paraId="0A704683" w14:textId="77777777" w:rsidR="007A74A5" w:rsidRDefault="007A74A5" w:rsidP="009A4E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31BDE"/>
    <w:rsid w:val="00060A6D"/>
    <w:rsid w:val="00075C66"/>
    <w:rsid w:val="000A3C48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A238B"/>
    <w:rsid w:val="004B4098"/>
    <w:rsid w:val="0051245C"/>
    <w:rsid w:val="00530B35"/>
    <w:rsid w:val="00531774"/>
    <w:rsid w:val="005432FA"/>
    <w:rsid w:val="0055797E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A74A5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A33BA"/>
    <w:rsid w:val="009A4EAF"/>
    <w:rsid w:val="009B6607"/>
    <w:rsid w:val="009E1F10"/>
    <w:rsid w:val="00AA3A61"/>
    <w:rsid w:val="00AB0F98"/>
    <w:rsid w:val="00AC2041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CC2075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B7D22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3</cp:revision>
  <dcterms:created xsi:type="dcterms:W3CDTF">2025-11-19T02:49:00Z</dcterms:created>
  <dcterms:modified xsi:type="dcterms:W3CDTF">2025-11-19T02:49:00Z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32DA8D4D062B4A58BD92563AC96BAF40_12</vt:lpwstr>
  </property>
</Properties>
</file>