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5A4108" w:rsidRPr="00EF6BC4" w:rsidTr="006C57AB">
        <w:trPr>
          <w:trHeight w:val="741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A4108" w:rsidRPr="00EF6BC4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EF6BC4"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A4108" w:rsidRPr="00EF6BC4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EF6BC4">
              <w:rPr>
                <w:rFonts w:asciiTheme="minorEastAsia" w:eastAsiaTheme="minorEastAsia" w:hAnsiTheme="minorEastAsia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</w:tcPr>
          <w:p w:rsidR="005A4108" w:rsidRPr="00EF6BC4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EF6BC4">
              <w:rPr>
                <w:rFonts w:asciiTheme="minorEastAsia" w:eastAsiaTheme="minorEastAsia" w:hAnsiTheme="minorEastAsia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A4108" w:rsidRPr="00EF6BC4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EF6BC4"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 w:rsidRPr="00EF6BC4"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5A4108" w:rsidRPr="00EF6BC4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EF6BC4"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 w:rsidRPr="00EF6BC4"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5A4108" w:rsidRPr="00EF6BC4" w:rsidTr="006C57AB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天津市盛鑫物业服务有限公司</w:t>
            </w:r>
          </w:p>
        </w:tc>
        <w:tc>
          <w:tcPr>
            <w:tcW w:w="705" w:type="pct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1096849.14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1096849.14</w:t>
            </w:r>
          </w:p>
        </w:tc>
        <w:tc>
          <w:tcPr>
            <w:tcW w:w="705" w:type="pct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97.8994</w:t>
            </w:r>
          </w:p>
        </w:tc>
      </w:tr>
      <w:tr w:rsidR="005A4108" w:rsidRPr="00EF6BC4" w:rsidTr="006C57AB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proofErr w:type="gramStart"/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天津市津房物业管理</w:t>
            </w:r>
            <w:proofErr w:type="gramEnd"/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1016919.04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1016919.04</w:t>
            </w:r>
          </w:p>
        </w:tc>
        <w:tc>
          <w:tcPr>
            <w:tcW w:w="705" w:type="pct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96.6659</w:t>
            </w:r>
          </w:p>
        </w:tc>
      </w:tr>
      <w:tr w:rsidR="005A4108" w:rsidRPr="00EF6BC4" w:rsidTr="006C57AB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天津玉龙源物业管理服务股份有限公司</w:t>
            </w:r>
          </w:p>
        </w:tc>
        <w:tc>
          <w:tcPr>
            <w:tcW w:w="705" w:type="pct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1054586.26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1054586.26</w:t>
            </w:r>
          </w:p>
        </w:tc>
        <w:tc>
          <w:tcPr>
            <w:tcW w:w="705" w:type="pct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96.2968</w:t>
            </w:r>
          </w:p>
        </w:tc>
      </w:tr>
      <w:tr w:rsidR="005A4108" w:rsidRPr="00EF6BC4" w:rsidTr="006C57AB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999926.52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999926.52</w:t>
            </w:r>
          </w:p>
        </w:tc>
        <w:tc>
          <w:tcPr>
            <w:tcW w:w="705" w:type="pct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95.6667</w:t>
            </w:r>
          </w:p>
        </w:tc>
      </w:tr>
      <w:tr w:rsidR="005A4108" w:rsidRPr="00EF6BC4" w:rsidTr="006C57AB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天津利和物业管理有限公司</w:t>
            </w:r>
          </w:p>
        </w:tc>
        <w:tc>
          <w:tcPr>
            <w:tcW w:w="705" w:type="pct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1095122.4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1095122.4</w:t>
            </w:r>
          </w:p>
        </w:tc>
        <w:tc>
          <w:tcPr>
            <w:tcW w:w="705" w:type="pct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95.5949</w:t>
            </w:r>
          </w:p>
        </w:tc>
      </w:tr>
      <w:tr w:rsidR="005A4108" w:rsidRPr="00EF6BC4" w:rsidTr="006C57AB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长青华腾(天津)物业服务有限公司</w:t>
            </w:r>
          </w:p>
        </w:tc>
        <w:tc>
          <w:tcPr>
            <w:tcW w:w="705" w:type="pct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1008000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1008000</w:t>
            </w:r>
          </w:p>
        </w:tc>
        <w:tc>
          <w:tcPr>
            <w:tcW w:w="705" w:type="pct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84.5066</w:t>
            </w:r>
          </w:p>
        </w:tc>
      </w:tr>
      <w:tr w:rsidR="005A4108" w:rsidRPr="00EF6BC4" w:rsidTr="006C57AB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天津市泰都物业服务有限公司</w:t>
            </w:r>
          </w:p>
        </w:tc>
        <w:tc>
          <w:tcPr>
            <w:tcW w:w="705" w:type="pct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1098144.31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1098144.31</w:t>
            </w:r>
          </w:p>
        </w:tc>
        <w:tc>
          <w:tcPr>
            <w:tcW w:w="705" w:type="pct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75.5445</w:t>
            </w:r>
          </w:p>
        </w:tc>
      </w:tr>
      <w:tr w:rsidR="005A4108" w:rsidRPr="00EF6BC4" w:rsidTr="006C57AB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天津</w:t>
            </w:r>
            <w:proofErr w:type="gramStart"/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御福庭</w:t>
            </w:r>
            <w:proofErr w:type="gramEnd"/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物业有限责任公司</w:t>
            </w:r>
          </w:p>
        </w:tc>
        <w:tc>
          <w:tcPr>
            <w:tcW w:w="705" w:type="pct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1090390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1090390</w:t>
            </w:r>
          </w:p>
        </w:tc>
        <w:tc>
          <w:tcPr>
            <w:tcW w:w="705" w:type="pct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60.6741</w:t>
            </w:r>
          </w:p>
        </w:tc>
      </w:tr>
      <w:tr w:rsidR="005A4108" w:rsidRPr="00EF6BC4" w:rsidTr="006C57AB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天津中盛鑫泰物业服务有限公司</w:t>
            </w:r>
          </w:p>
        </w:tc>
        <w:tc>
          <w:tcPr>
            <w:tcW w:w="705" w:type="pct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1098003.2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1098003.2</w:t>
            </w:r>
          </w:p>
        </w:tc>
        <w:tc>
          <w:tcPr>
            <w:tcW w:w="705" w:type="pct"/>
            <w:vAlign w:val="center"/>
          </w:tcPr>
          <w:p w:rsidR="005A4108" w:rsidRPr="005E2997" w:rsidRDefault="005A4108" w:rsidP="006C57A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E2997">
              <w:rPr>
                <w:rFonts w:asciiTheme="minorEastAsia" w:eastAsiaTheme="minorEastAsia" w:hAnsiTheme="minorEastAsia" w:cs="Tahoma" w:hint="eastAsia"/>
                <w:bCs/>
                <w:sz w:val="24"/>
              </w:rPr>
              <w:t>60.5469</w:t>
            </w:r>
          </w:p>
        </w:tc>
      </w:tr>
    </w:tbl>
    <w:p w:rsidR="00960099" w:rsidRDefault="00960099">
      <w:bookmarkStart w:id="0" w:name="_GoBack"/>
      <w:bookmarkEnd w:id="0"/>
    </w:p>
    <w:sectPr w:rsidR="009600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777A" w:rsidRDefault="00D7777A" w:rsidP="005A4108">
      <w:r>
        <w:separator/>
      </w:r>
    </w:p>
  </w:endnote>
  <w:endnote w:type="continuationSeparator" w:id="0">
    <w:p w:rsidR="00D7777A" w:rsidRDefault="00D7777A" w:rsidP="005A41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777A" w:rsidRDefault="00D7777A" w:rsidP="005A4108">
      <w:r>
        <w:separator/>
      </w:r>
    </w:p>
  </w:footnote>
  <w:footnote w:type="continuationSeparator" w:id="0">
    <w:p w:rsidR="00D7777A" w:rsidRDefault="00D7777A" w:rsidP="005A410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364"/>
    <w:rsid w:val="000511B3"/>
    <w:rsid w:val="00057904"/>
    <w:rsid w:val="0009657C"/>
    <w:rsid w:val="000C74F3"/>
    <w:rsid w:val="000D2952"/>
    <w:rsid w:val="00106CDA"/>
    <w:rsid w:val="00160D14"/>
    <w:rsid w:val="001D18CB"/>
    <w:rsid w:val="001D192B"/>
    <w:rsid w:val="001E3641"/>
    <w:rsid w:val="00251111"/>
    <w:rsid w:val="00272A3F"/>
    <w:rsid w:val="00325DE9"/>
    <w:rsid w:val="00360196"/>
    <w:rsid w:val="00384E78"/>
    <w:rsid w:val="00397EDD"/>
    <w:rsid w:val="003B42A9"/>
    <w:rsid w:val="003B7FAC"/>
    <w:rsid w:val="003C4940"/>
    <w:rsid w:val="003D10E9"/>
    <w:rsid w:val="00417945"/>
    <w:rsid w:val="00434AE7"/>
    <w:rsid w:val="00473A36"/>
    <w:rsid w:val="004870CC"/>
    <w:rsid w:val="00505D07"/>
    <w:rsid w:val="005373DF"/>
    <w:rsid w:val="005A4108"/>
    <w:rsid w:val="005B4B91"/>
    <w:rsid w:val="005F2AB9"/>
    <w:rsid w:val="006D3519"/>
    <w:rsid w:val="007011EB"/>
    <w:rsid w:val="00702813"/>
    <w:rsid w:val="007309F8"/>
    <w:rsid w:val="0083269F"/>
    <w:rsid w:val="008461AA"/>
    <w:rsid w:val="00851E0B"/>
    <w:rsid w:val="00890C8E"/>
    <w:rsid w:val="008F5217"/>
    <w:rsid w:val="00960099"/>
    <w:rsid w:val="00972327"/>
    <w:rsid w:val="009C7772"/>
    <w:rsid w:val="009F05CD"/>
    <w:rsid w:val="00AC14CC"/>
    <w:rsid w:val="00AE237F"/>
    <w:rsid w:val="00AF69CC"/>
    <w:rsid w:val="00B10EED"/>
    <w:rsid w:val="00B17491"/>
    <w:rsid w:val="00BA5364"/>
    <w:rsid w:val="00BC36C7"/>
    <w:rsid w:val="00BD6EB1"/>
    <w:rsid w:val="00BF198D"/>
    <w:rsid w:val="00C8769B"/>
    <w:rsid w:val="00C939D2"/>
    <w:rsid w:val="00D13141"/>
    <w:rsid w:val="00D21DD4"/>
    <w:rsid w:val="00D33C9B"/>
    <w:rsid w:val="00D34E7D"/>
    <w:rsid w:val="00D46DE1"/>
    <w:rsid w:val="00D70976"/>
    <w:rsid w:val="00D7777A"/>
    <w:rsid w:val="00DD235E"/>
    <w:rsid w:val="00E070D5"/>
    <w:rsid w:val="00E1238D"/>
    <w:rsid w:val="00E17551"/>
    <w:rsid w:val="00E43492"/>
    <w:rsid w:val="00E53780"/>
    <w:rsid w:val="00E957EB"/>
    <w:rsid w:val="00FB4C45"/>
    <w:rsid w:val="00FF1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410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A410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A410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A410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A410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410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A410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A410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A410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A410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66</Words>
  <Characters>377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2025-07-08T03:26:00Z</dcterms:created>
  <dcterms:modified xsi:type="dcterms:W3CDTF">2025-07-08T03:53:00Z</dcterms:modified>
</cp:coreProperties>
</file>