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039DF" w:rsidTr="00477D0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39DF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39DF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039DF" w:rsidRPr="00EC3C7A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7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39DF" w:rsidRPr="00EC3C7A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7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C3C7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039DF" w:rsidRPr="00EC3C7A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7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C3C7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039DF" w:rsidTr="00477D0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39DF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Hlk209434204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天津访客科技发展有限公司</w:t>
            </w:r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5148273.6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5148273.6</w:t>
            </w:r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/>
                <w:bCs/>
                <w:color w:val="000000"/>
                <w:sz w:val="24"/>
              </w:rPr>
              <w:t>79.4034</w:t>
            </w:r>
          </w:p>
        </w:tc>
      </w:tr>
      <w:tr w:rsidR="00B039DF" w:rsidTr="00477D0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39DF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21"/>
            <w:bookmarkStart w:id="2" w:name="OLE_LINK22"/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天津通鑫铭达科技有限公司</w:t>
            </w:r>
            <w:bookmarkEnd w:id="1"/>
            <w:bookmarkEnd w:id="2"/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2300140.6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2300140.6</w:t>
            </w:r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/>
                <w:bCs/>
                <w:color w:val="000000"/>
                <w:sz w:val="24"/>
              </w:rPr>
              <w:t>72.5</w:t>
            </w:r>
          </w:p>
        </w:tc>
      </w:tr>
      <w:tr w:rsidR="00B039DF" w:rsidTr="00477D0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039DF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天津盛世联诚机电设备工程有限公司</w:t>
            </w:r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5156801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 w:hint="eastAsia"/>
                <w:bCs/>
                <w:color w:val="000000"/>
                <w:sz w:val="24"/>
              </w:rPr>
              <w:t>5156801</w:t>
            </w:r>
          </w:p>
        </w:tc>
        <w:tc>
          <w:tcPr>
            <w:tcW w:w="705" w:type="pct"/>
            <w:vAlign w:val="center"/>
          </w:tcPr>
          <w:p w:rsidR="00B039DF" w:rsidRPr="00DB7C57" w:rsidRDefault="00B039DF" w:rsidP="00477D0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B7C57">
              <w:rPr>
                <w:rFonts w:ascii="宋体" w:hAnsi="宋体" w:cs="Tahoma"/>
                <w:bCs/>
                <w:color w:val="000000"/>
                <w:sz w:val="24"/>
              </w:rPr>
              <w:t>58.9812</w:t>
            </w:r>
          </w:p>
        </w:tc>
      </w:tr>
    </w:tbl>
    <w:p w:rsidR="00F2534C" w:rsidRDefault="00F2534C">
      <w:bookmarkStart w:id="3" w:name="_GoBack"/>
      <w:bookmarkEnd w:id="0"/>
      <w:bookmarkEnd w:id="3"/>
    </w:p>
    <w:sectPr w:rsidR="00F253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34C"/>
    <w:rsid w:val="00B039DF"/>
    <w:rsid w:val="00F25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9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9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2025-09-22T03:28:00Z</dcterms:created>
  <dcterms:modified xsi:type="dcterms:W3CDTF">2025-09-22T03:50:00Z</dcterms:modified>
</cp:coreProperties>
</file>