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F1C29" w:rsidTr="00C9714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F1C29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C29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706A3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F1C29" w:rsidTr="00C9714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中天天</w:t>
            </w:r>
            <w:proofErr w:type="gramStart"/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祺</w:t>
            </w:r>
            <w:proofErr w:type="gramEnd"/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（天津）物业管理有限公司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2208724.96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2208724.96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98.6</w:t>
            </w:r>
          </w:p>
        </w:tc>
      </w:tr>
      <w:tr w:rsidR="006F1C29" w:rsidTr="00C9714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2344914.6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2344914.6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97.8384</w:t>
            </w:r>
          </w:p>
        </w:tc>
      </w:tr>
      <w:tr w:rsidR="006F1C29" w:rsidTr="00C9714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2398301.87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2398301.87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97.6191</w:t>
            </w:r>
          </w:p>
        </w:tc>
      </w:tr>
      <w:tr w:rsidR="006F1C29" w:rsidTr="00C9714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2397740.04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2397740.04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97.0234</w:t>
            </w:r>
          </w:p>
        </w:tc>
      </w:tr>
      <w:tr w:rsidR="006F1C29" w:rsidTr="00C9714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天津市中超物业管理有限公司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2453895.6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2453895.6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96.4018</w:t>
            </w:r>
          </w:p>
        </w:tc>
      </w:tr>
      <w:tr w:rsidR="006F1C29" w:rsidTr="00C9714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天津市金诚物业服务有限公司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2456457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2456457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96.383</w:t>
            </w:r>
          </w:p>
        </w:tc>
      </w:tr>
      <w:tr w:rsidR="006F1C29" w:rsidTr="00C9714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天津智诚物业管理有限公司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2338244.53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2338244.53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79.1922</w:t>
            </w:r>
          </w:p>
        </w:tc>
      </w:tr>
      <w:tr w:rsidR="006F1C29" w:rsidTr="00C9714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天津市滨海</w:t>
            </w:r>
            <w:proofErr w:type="gramStart"/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新区捷庆物业管理</w:t>
            </w:r>
            <w:proofErr w:type="gramEnd"/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2464942.88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2464942.88</w:t>
            </w:r>
          </w:p>
        </w:tc>
        <w:tc>
          <w:tcPr>
            <w:tcW w:w="705" w:type="pct"/>
            <w:vAlign w:val="center"/>
          </w:tcPr>
          <w:p w:rsidR="006F1C29" w:rsidRPr="00D706A3" w:rsidRDefault="006F1C29" w:rsidP="00C971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706A3">
              <w:rPr>
                <w:rFonts w:ascii="宋体" w:hAnsi="宋体" w:cs="Tahoma" w:hint="eastAsia"/>
                <w:bCs/>
                <w:color w:val="000000"/>
                <w:sz w:val="24"/>
              </w:rPr>
              <w:t>59.9211</w:t>
            </w:r>
          </w:p>
        </w:tc>
      </w:tr>
    </w:tbl>
    <w:p w:rsidR="00F46C67" w:rsidRDefault="00F46C67"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61D5" w:rsidRDefault="001261D5" w:rsidP="006F1C29">
      <w:r>
        <w:separator/>
      </w:r>
    </w:p>
  </w:endnote>
  <w:endnote w:type="continuationSeparator" w:id="0">
    <w:p w:rsidR="001261D5" w:rsidRDefault="001261D5" w:rsidP="006F1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61D5" w:rsidRDefault="001261D5" w:rsidP="006F1C29">
      <w:r>
        <w:separator/>
      </w:r>
    </w:p>
  </w:footnote>
  <w:footnote w:type="continuationSeparator" w:id="0">
    <w:p w:rsidR="001261D5" w:rsidRDefault="001261D5" w:rsidP="006F1C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FA7"/>
    <w:rsid w:val="00041D67"/>
    <w:rsid w:val="00075C66"/>
    <w:rsid w:val="000F1665"/>
    <w:rsid w:val="001261D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6F1C29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9F256D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C91FA7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C2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1C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1C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F1C2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1C2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C2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1C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1C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F1C2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1C2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</Words>
  <Characters>342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2025-10-13T02:56:00Z</dcterms:created>
  <dcterms:modified xsi:type="dcterms:W3CDTF">2025-10-13T03:54:00Z</dcterms:modified>
</cp:coreProperties>
</file>