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8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704"/>
      </w:tblGrid>
      <w:tr w:rsidR="00DD136A" w:rsidTr="00555763">
        <w:trPr>
          <w:trHeight w:val="45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F16A5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DD136A" w:rsidTr="00555763">
        <w:trPr>
          <w:trHeight w:val="45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天津市</w:t>
            </w:r>
            <w:proofErr w:type="gramStart"/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戎</w:t>
            </w:r>
            <w:proofErr w:type="gramEnd"/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威保安服务有限公司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99.1711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4490000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3592000</w:t>
            </w:r>
          </w:p>
        </w:tc>
      </w:tr>
      <w:tr w:rsidR="00DD136A" w:rsidTr="00555763">
        <w:trPr>
          <w:trHeight w:val="45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天津市保总保安</w:t>
            </w:r>
            <w:proofErr w:type="gramEnd"/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99.0253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4750000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3800000</w:t>
            </w:r>
          </w:p>
        </w:tc>
      </w:tr>
      <w:tr w:rsidR="00DD136A" w:rsidTr="00555763">
        <w:trPr>
          <w:trHeight w:val="45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天津三维保安服务有限责任公司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97.9577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4888800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3911040</w:t>
            </w:r>
          </w:p>
        </w:tc>
      </w:tr>
      <w:tr w:rsidR="00DD136A" w:rsidTr="00555763">
        <w:trPr>
          <w:trHeight w:val="45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天津经保保安服务有限公司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97.8416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4741825.87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3793461</w:t>
            </w:r>
          </w:p>
        </w:tc>
      </w:tr>
      <w:tr w:rsidR="00DD136A" w:rsidTr="00555763">
        <w:trPr>
          <w:trHeight w:val="45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通保保安（天津）集团有限公司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97.8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4477032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3581626</w:t>
            </w:r>
          </w:p>
        </w:tc>
      </w:tr>
      <w:tr w:rsidR="00DD136A" w:rsidTr="00555763">
        <w:trPr>
          <w:trHeight w:val="39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华盾（天津）保安有限公司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97.6457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4949361.61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3959489</w:t>
            </w:r>
          </w:p>
        </w:tc>
      </w:tr>
      <w:tr w:rsidR="00DD136A" w:rsidTr="00555763">
        <w:trPr>
          <w:trHeight w:val="39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融保（天津）保安服务有限公司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97.4718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5162732.75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4130186</w:t>
            </w:r>
          </w:p>
        </w:tc>
      </w:tr>
      <w:tr w:rsidR="00DD136A" w:rsidTr="00555763">
        <w:trPr>
          <w:trHeight w:val="39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国盾卫士（北京）保安服务有限公司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96.0962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4524000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3619200</w:t>
            </w:r>
          </w:p>
        </w:tc>
      </w:tr>
      <w:tr w:rsidR="00DD136A" w:rsidTr="00555763">
        <w:trPr>
          <w:trHeight w:val="39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北京盛安伟业保安服务有限公司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95.85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4737600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3790080</w:t>
            </w:r>
          </w:p>
        </w:tc>
      </w:tr>
      <w:tr w:rsidR="00DD136A" w:rsidTr="00555763">
        <w:trPr>
          <w:trHeight w:val="39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天津明</w:t>
            </w:r>
            <w:proofErr w:type="gramStart"/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喆</w:t>
            </w:r>
            <w:proofErr w:type="gramEnd"/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保安服务有限公司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95.2756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5061948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5061948</w:t>
            </w:r>
          </w:p>
        </w:tc>
      </w:tr>
      <w:tr w:rsidR="00DD136A" w:rsidTr="00555763">
        <w:trPr>
          <w:trHeight w:val="39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11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中军</w:t>
            </w:r>
            <w:proofErr w:type="gramStart"/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军</w:t>
            </w:r>
            <w:proofErr w:type="gramEnd"/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弘保安服务有限公司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94.4436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4811716.87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17953">
              <w:rPr>
                <w:rFonts w:ascii="宋体" w:hAnsi="宋体" w:cs="Tahoma"/>
                <w:bCs/>
                <w:color w:val="000000"/>
                <w:sz w:val="24"/>
              </w:rPr>
              <w:t>4811716.87</w:t>
            </w:r>
          </w:p>
        </w:tc>
      </w:tr>
      <w:tr w:rsidR="00DD136A" w:rsidTr="00555763">
        <w:trPr>
          <w:trHeight w:val="39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12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北京京城保安服务有限公司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86.821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4960000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4960000</w:t>
            </w:r>
          </w:p>
        </w:tc>
      </w:tr>
      <w:tr w:rsidR="00DD136A" w:rsidTr="00555763">
        <w:trPr>
          <w:trHeight w:val="39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13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协平卫士（天津）保安服务有限公司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84.432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5186544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4149235</w:t>
            </w:r>
          </w:p>
        </w:tc>
      </w:tr>
      <w:tr w:rsidR="00DD136A" w:rsidTr="00555763">
        <w:trPr>
          <w:trHeight w:val="39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14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北京猎豹保安服务有限公司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70.3675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4937444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3949955</w:t>
            </w:r>
          </w:p>
        </w:tc>
      </w:tr>
      <w:tr w:rsidR="00DD136A" w:rsidTr="00555763">
        <w:trPr>
          <w:trHeight w:val="390"/>
          <w:jc w:val="center"/>
        </w:trPr>
        <w:tc>
          <w:tcPr>
            <w:tcW w:w="574" w:type="pct"/>
            <w:shd w:val="clear" w:color="auto" w:fill="auto"/>
            <w:vAlign w:val="center"/>
          </w:tcPr>
          <w:p w:rsidR="00DD136A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15</w:t>
            </w:r>
          </w:p>
        </w:tc>
        <w:tc>
          <w:tcPr>
            <w:tcW w:w="2203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天津市猎暴保安服务有限公司</w:t>
            </w:r>
          </w:p>
        </w:tc>
        <w:tc>
          <w:tcPr>
            <w:tcW w:w="679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69.6463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5178000</w:t>
            </w:r>
          </w:p>
        </w:tc>
        <w:tc>
          <w:tcPr>
            <w:tcW w:w="865" w:type="pct"/>
            <w:vAlign w:val="center"/>
          </w:tcPr>
          <w:p w:rsidR="00DD136A" w:rsidRPr="00F16A52" w:rsidRDefault="00DD136A" w:rsidP="0055576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16A52">
              <w:rPr>
                <w:rFonts w:ascii="宋体" w:hAnsi="宋体" w:cs="Tahoma"/>
                <w:bCs/>
                <w:color w:val="000000"/>
                <w:sz w:val="24"/>
              </w:rPr>
              <w:t>4142400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1574" w:rsidRDefault="00761574" w:rsidP="00DD136A">
      <w:r>
        <w:separator/>
      </w:r>
    </w:p>
  </w:endnote>
  <w:endnote w:type="continuationSeparator" w:id="0">
    <w:p w:rsidR="00761574" w:rsidRDefault="00761574" w:rsidP="00DD13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1574" w:rsidRDefault="00761574" w:rsidP="00DD136A">
      <w:r>
        <w:separator/>
      </w:r>
    </w:p>
  </w:footnote>
  <w:footnote w:type="continuationSeparator" w:id="0">
    <w:p w:rsidR="00761574" w:rsidRDefault="00761574" w:rsidP="00DD13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3FD3"/>
    <w:rsid w:val="00002CBF"/>
    <w:rsid w:val="00032DCC"/>
    <w:rsid w:val="0007746B"/>
    <w:rsid w:val="00086A3A"/>
    <w:rsid w:val="000B4E08"/>
    <w:rsid w:val="0020080A"/>
    <w:rsid w:val="00201DA5"/>
    <w:rsid w:val="00255ACE"/>
    <w:rsid w:val="002C5A2D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761574"/>
    <w:rsid w:val="008047ED"/>
    <w:rsid w:val="00852777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958B2"/>
    <w:rsid w:val="00DD136A"/>
    <w:rsid w:val="00DD3FD3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3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13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13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D13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136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3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D13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D13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D13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D136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566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2025-09-18T04:31:00Z</dcterms:created>
  <dcterms:modified xsi:type="dcterms:W3CDTF">2025-09-18T06:46:00Z</dcterms:modified>
</cp:coreProperties>
</file>