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FD1" w:rsidRPr="00970FD1" w:rsidRDefault="00970FD1" w:rsidP="00970FD1">
      <w:pPr>
        <w:spacing w:line="500" w:lineRule="exact"/>
        <w:ind w:firstLineChars="200" w:firstLine="482"/>
        <w:rPr>
          <w:b/>
          <w:sz w:val="24"/>
        </w:rPr>
      </w:pPr>
      <w:r w:rsidRPr="003E0DA8">
        <w:rPr>
          <w:rFonts w:hint="eastAsia"/>
          <w:b/>
          <w:sz w:val="24"/>
        </w:rPr>
        <w:t>第一包</w:t>
      </w:r>
    </w:p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970FD1" w:rsidRPr="001D22A1" w:rsidTr="00400405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35" w:type="pct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970FD1" w:rsidRPr="001D22A1" w:rsidTr="00400405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5" w:history="1">
              <w:r w:rsidRPr="001D379F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天津佳鑫宇医疗器械有限公司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74800</w:t>
            </w:r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94.1818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6" w:history="1">
              <w:r w:rsidRPr="001D379F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天津市银度方工科技有限公司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70720</w:t>
            </w:r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91.6923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Pr="001D379F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天津市多克隆商贸有限公司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70720</w:t>
            </w:r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90.6923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Pr="001D379F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盛太康和（北京）医疗科技有限公司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91800</w:t>
            </w:r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89.3333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Pr="001D379F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天津运润科技有限公司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81600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65280</w:t>
            </w:r>
          </w:p>
        </w:tc>
        <w:tc>
          <w:tcPr>
            <w:tcW w:w="735" w:type="pct"/>
            <w:vAlign w:val="center"/>
          </w:tcPr>
          <w:p w:rsidR="00970FD1" w:rsidRPr="001D379F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379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</w:t>
            </w:r>
          </w:p>
        </w:tc>
      </w:tr>
    </w:tbl>
    <w:p w:rsidR="00970FD1" w:rsidRPr="00970FD1" w:rsidRDefault="00970FD1" w:rsidP="00970FD1">
      <w:pPr>
        <w:spacing w:line="500" w:lineRule="exact"/>
        <w:ind w:firstLineChars="200" w:firstLine="482"/>
        <w:rPr>
          <w:b/>
          <w:sz w:val="24"/>
        </w:rPr>
      </w:pPr>
      <w:r w:rsidRPr="003E0DA8">
        <w:rPr>
          <w:rFonts w:hint="eastAsia"/>
          <w:b/>
          <w:sz w:val="24"/>
        </w:rPr>
        <w:t>第二包</w:t>
      </w:r>
    </w:p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970FD1" w:rsidRPr="001D22A1" w:rsidTr="00400405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35" w:type="pct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D22A1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1D22A1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970FD1" w:rsidRPr="001D22A1" w:rsidTr="00400405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0" w:history="1">
              <w:r w:rsidRPr="001F25F8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天津运润科技有限公司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68000</w:t>
            </w:r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88.6666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1" w:history="1">
              <w:r w:rsidRPr="001F25F8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天津佳鑫宇医疗器械有限公司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127500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102000</w:t>
            </w:r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2" w:history="1">
              <w:r w:rsidRPr="001F25F8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天津市银度方工科技有限公司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110500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88400</w:t>
            </w:r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87.0769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Pr="001D22A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3" w:history="1">
              <w:r w:rsidRPr="001F25F8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天津市多克隆商贸有限公司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122400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97920</w:t>
            </w:r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86.8333</w:t>
            </w:r>
          </w:p>
        </w:tc>
      </w:tr>
      <w:tr w:rsidR="00970FD1" w:rsidRPr="001D22A1" w:rsidTr="00400405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970FD1" w:rsidRDefault="00970FD1" w:rsidP="00A5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4" w:history="1">
              <w:r w:rsidRPr="001F25F8">
                <w:rPr>
                  <w:rFonts w:ascii="宋体" w:hAnsi="宋体" w:cs="Tahoma"/>
                  <w:bCs/>
                  <w:color w:val="000000" w:themeColor="text1"/>
                  <w:sz w:val="24"/>
                </w:rPr>
                <w:t>盛太康和（北京）医疗科技有限公司</w:t>
              </w:r>
            </w:hyperlink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122400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122400</w:t>
            </w:r>
          </w:p>
        </w:tc>
        <w:tc>
          <w:tcPr>
            <w:tcW w:w="735" w:type="pct"/>
            <w:vAlign w:val="center"/>
          </w:tcPr>
          <w:p w:rsidR="00970FD1" w:rsidRPr="001F25F8" w:rsidRDefault="00970FD1" w:rsidP="00A5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25F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82.6667</w:t>
            </w:r>
          </w:p>
        </w:tc>
      </w:tr>
    </w:tbl>
    <w:p w:rsidR="00970FD1" w:rsidRDefault="00970FD1" w:rsidP="00970FD1">
      <w:pPr>
        <w:autoSpaceDE w:val="0"/>
        <w:autoSpaceDN w:val="0"/>
        <w:adjustRightInd w:val="0"/>
        <w:spacing w:line="500" w:lineRule="exact"/>
        <w:ind w:left="480"/>
        <w:jc w:val="left"/>
        <w:rPr>
          <w:rFonts w:ascii="宋体" w:hAnsi="宋体"/>
          <w:color w:val="000000" w:themeColor="text1"/>
          <w:kern w:val="0"/>
          <w:sz w:val="24"/>
        </w:rPr>
      </w:pPr>
    </w:p>
    <w:p w:rsidR="00970FD1" w:rsidRPr="000170BA" w:rsidRDefault="00970FD1" w:rsidP="00970FD1">
      <w:pPr>
        <w:autoSpaceDE w:val="0"/>
        <w:autoSpaceDN w:val="0"/>
        <w:adjustRightInd w:val="0"/>
        <w:spacing w:line="500" w:lineRule="exact"/>
        <w:ind w:left="480"/>
        <w:jc w:val="left"/>
        <w:rPr>
          <w:rFonts w:ascii="宋体" w:hAnsi="宋体"/>
          <w:color w:val="000000" w:themeColor="text1"/>
          <w:kern w:val="0"/>
          <w:sz w:val="24"/>
        </w:rPr>
      </w:pPr>
    </w:p>
    <w:p w:rsidR="00353BE1" w:rsidRPr="00970FD1" w:rsidRDefault="00353BE1">
      <w:bookmarkStart w:id="0" w:name="_GoBack"/>
      <w:bookmarkEnd w:id="0"/>
    </w:p>
    <w:sectPr w:rsidR="00353BE1" w:rsidRPr="00970F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799"/>
    <w:rsid w:val="00012C35"/>
    <w:rsid w:val="000B6A6D"/>
    <w:rsid w:val="00102F0D"/>
    <w:rsid w:val="001E1CC3"/>
    <w:rsid w:val="00200A78"/>
    <w:rsid w:val="00226034"/>
    <w:rsid w:val="002B7FDB"/>
    <w:rsid w:val="003071F2"/>
    <w:rsid w:val="00353BE1"/>
    <w:rsid w:val="00374959"/>
    <w:rsid w:val="00387614"/>
    <w:rsid w:val="003B0733"/>
    <w:rsid w:val="003C059A"/>
    <w:rsid w:val="003C2CD0"/>
    <w:rsid w:val="00400405"/>
    <w:rsid w:val="00446131"/>
    <w:rsid w:val="004E5354"/>
    <w:rsid w:val="004F1C1D"/>
    <w:rsid w:val="00550925"/>
    <w:rsid w:val="006060EC"/>
    <w:rsid w:val="00622A68"/>
    <w:rsid w:val="00630910"/>
    <w:rsid w:val="00745C4B"/>
    <w:rsid w:val="007B639A"/>
    <w:rsid w:val="0094479A"/>
    <w:rsid w:val="00970FD1"/>
    <w:rsid w:val="009A0D09"/>
    <w:rsid w:val="009A1666"/>
    <w:rsid w:val="009A1799"/>
    <w:rsid w:val="00A240CB"/>
    <w:rsid w:val="00A616C2"/>
    <w:rsid w:val="00A6580F"/>
    <w:rsid w:val="00A76E2F"/>
    <w:rsid w:val="00AB56C6"/>
    <w:rsid w:val="00B2453E"/>
    <w:rsid w:val="00B43C48"/>
    <w:rsid w:val="00B46B2C"/>
    <w:rsid w:val="00BB4FB9"/>
    <w:rsid w:val="00C62ED6"/>
    <w:rsid w:val="00C6790B"/>
    <w:rsid w:val="00CD1A3F"/>
    <w:rsid w:val="00CD2622"/>
    <w:rsid w:val="00CD4D34"/>
    <w:rsid w:val="00CD6C1A"/>
    <w:rsid w:val="00DB1FD6"/>
    <w:rsid w:val="00DC1F76"/>
    <w:rsid w:val="00E51823"/>
    <w:rsid w:val="00E673F8"/>
    <w:rsid w:val="00EC0DB1"/>
    <w:rsid w:val="00ED3D21"/>
    <w:rsid w:val="00F1119D"/>
    <w:rsid w:val="00F538FB"/>
    <w:rsid w:val="00F66BF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F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FD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5" Type="http://schemas.openxmlformats.org/officeDocument/2006/relationships/fontTable" Target="fontTable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670</Characters>
  <Application>Microsoft Office Word</Application>
  <DocSecurity>0</DocSecurity>
  <Lines>5</Lines>
  <Paragraphs>1</Paragraphs>
  <ScaleCrop>false</ScaleCrop>
  <Company>HP Inc.</Company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2025-05-20T06:15:00Z</dcterms:created>
  <dcterms:modified xsi:type="dcterms:W3CDTF">2025-05-20T06:16:00Z</dcterms:modified>
</cp:coreProperties>
</file>