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18DD" w:rsidRPr="006818DD" w:rsidRDefault="006818DD" w:rsidP="006818DD">
      <w:pPr>
        <w:autoSpaceDE w:val="0"/>
        <w:autoSpaceDN w:val="0"/>
        <w:adjustRightInd w:val="0"/>
        <w:spacing w:line="360" w:lineRule="auto"/>
        <w:ind w:firstLine="480"/>
        <w:rPr>
          <w:b/>
          <w:color w:val="000000" w:themeColor="text1"/>
          <w:kern w:val="0"/>
          <w:sz w:val="24"/>
          <w:lang w:val="zh-CN"/>
        </w:rPr>
      </w:pPr>
      <w:bookmarkStart w:id="0" w:name="_GoBack"/>
      <w:bookmarkEnd w:id="0"/>
      <w:r w:rsidRPr="0024415D">
        <w:rPr>
          <w:rFonts w:hint="eastAsia"/>
          <w:b/>
          <w:color w:val="000000" w:themeColor="text1"/>
          <w:kern w:val="0"/>
          <w:sz w:val="24"/>
          <w:lang w:val="zh-CN"/>
        </w:rPr>
        <w:t>第一包</w:t>
      </w:r>
    </w:p>
    <w:tbl>
      <w:tblPr>
        <w:tblW w:w="54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751"/>
        <w:gridCol w:w="4340"/>
        <w:gridCol w:w="1338"/>
        <w:gridCol w:w="1338"/>
        <w:gridCol w:w="1336"/>
      </w:tblGrid>
      <w:tr w:rsidR="006818DD" w:rsidRPr="00820972" w:rsidTr="00115FEB">
        <w:trPr>
          <w:trHeight w:val="45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6818DD" w:rsidRPr="00820972" w:rsidRDefault="006818DD" w:rsidP="00115FE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820972">
              <w:rPr>
                <w:rFonts w:ascii="宋体" w:hAnsi="宋体" w:cs="Tahoma"/>
                <w:bCs/>
                <w:color w:val="000000" w:themeColor="text1"/>
                <w:sz w:val="24"/>
              </w:rPr>
              <w:t>排名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6818DD" w:rsidRPr="00820972" w:rsidRDefault="006818DD" w:rsidP="00115FE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820972">
              <w:rPr>
                <w:rFonts w:ascii="宋体" w:hAnsi="宋体" w:cs="Tahoma"/>
                <w:bCs/>
                <w:color w:val="000000" w:themeColor="text1"/>
                <w:sz w:val="24"/>
              </w:rPr>
              <w:t>投标人名称</w:t>
            </w:r>
          </w:p>
        </w:tc>
        <w:tc>
          <w:tcPr>
            <w:tcW w:w="735" w:type="pct"/>
          </w:tcPr>
          <w:p w:rsidR="006818DD" w:rsidRPr="00820972" w:rsidRDefault="006818DD" w:rsidP="00115FE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820972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投标报价</w:t>
            </w: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单价合计</w:t>
            </w:r>
            <w:r w:rsidRPr="00820972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（元）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6818DD" w:rsidRPr="00820972" w:rsidRDefault="006818DD" w:rsidP="00115FE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820972">
              <w:rPr>
                <w:rFonts w:ascii="宋体" w:hAnsi="宋体" w:cs="Tahoma"/>
                <w:bCs/>
                <w:color w:val="000000" w:themeColor="text1"/>
                <w:sz w:val="24"/>
              </w:rPr>
              <w:t>评审价格</w:t>
            </w: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单价合计</w:t>
            </w:r>
            <w:r w:rsidRPr="00820972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（元）</w:t>
            </w:r>
          </w:p>
        </w:tc>
        <w:tc>
          <w:tcPr>
            <w:tcW w:w="735" w:type="pct"/>
            <w:vAlign w:val="center"/>
          </w:tcPr>
          <w:p w:rsidR="006818DD" w:rsidRPr="00820972" w:rsidRDefault="006818DD" w:rsidP="00115FE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820972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综合得</w:t>
            </w:r>
            <w:r w:rsidRPr="00820972">
              <w:rPr>
                <w:rFonts w:ascii="宋体" w:hAnsi="宋体" w:cs="Tahoma"/>
                <w:bCs/>
                <w:color w:val="000000" w:themeColor="text1"/>
                <w:sz w:val="24"/>
              </w:rPr>
              <w:t>分</w:t>
            </w:r>
          </w:p>
        </w:tc>
      </w:tr>
      <w:tr w:rsidR="006818DD" w:rsidRPr="00820972" w:rsidTr="00115FEB">
        <w:trPr>
          <w:trHeight w:val="45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6818DD" w:rsidRPr="00820972" w:rsidRDefault="006818DD" w:rsidP="00115FE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/>
                <w:bCs/>
                <w:color w:val="000000" w:themeColor="text1"/>
                <w:sz w:val="24"/>
              </w:rPr>
              <w:t>1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6818DD" w:rsidRPr="00394905" w:rsidRDefault="006818DD" w:rsidP="00115FE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9490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天津德元晟昌科技发展有限公司</w:t>
            </w:r>
          </w:p>
        </w:tc>
        <w:tc>
          <w:tcPr>
            <w:tcW w:w="735" w:type="pct"/>
            <w:vAlign w:val="center"/>
          </w:tcPr>
          <w:p w:rsidR="006818DD" w:rsidRPr="00394905" w:rsidRDefault="006818DD" w:rsidP="00115FE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9490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58.5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6818DD" w:rsidRPr="00394905" w:rsidRDefault="006818DD" w:rsidP="00115FE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9490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58.5</w:t>
            </w:r>
          </w:p>
        </w:tc>
        <w:tc>
          <w:tcPr>
            <w:tcW w:w="735" w:type="pct"/>
            <w:vAlign w:val="center"/>
          </w:tcPr>
          <w:p w:rsidR="006818DD" w:rsidRPr="00394905" w:rsidRDefault="006818DD" w:rsidP="00115FE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9490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92</w:t>
            </w:r>
          </w:p>
        </w:tc>
      </w:tr>
      <w:tr w:rsidR="006818DD" w:rsidRPr="00820972" w:rsidTr="00115FEB">
        <w:trPr>
          <w:trHeight w:val="39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6818DD" w:rsidRPr="00820972" w:rsidRDefault="006818DD" w:rsidP="00115FE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/>
                <w:bCs/>
                <w:color w:val="000000" w:themeColor="text1"/>
                <w:sz w:val="24"/>
              </w:rPr>
              <w:t>2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6818DD" w:rsidRPr="00394905" w:rsidRDefault="006818DD" w:rsidP="00115FE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9490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天津益康嘉瑞科技发展有限公司</w:t>
            </w:r>
          </w:p>
        </w:tc>
        <w:tc>
          <w:tcPr>
            <w:tcW w:w="735" w:type="pct"/>
            <w:vAlign w:val="center"/>
          </w:tcPr>
          <w:p w:rsidR="006818DD" w:rsidRPr="00394905" w:rsidRDefault="006818DD" w:rsidP="00115FE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9490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6818DD" w:rsidRPr="00394905" w:rsidRDefault="006818DD" w:rsidP="00115FE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9490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70</w:t>
            </w:r>
          </w:p>
        </w:tc>
        <w:tc>
          <w:tcPr>
            <w:tcW w:w="735" w:type="pct"/>
            <w:vAlign w:val="center"/>
          </w:tcPr>
          <w:p w:rsidR="006818DD" w:rsidRPr="00394905" w:rsidRDefault="006818DD" w:rsidP="00115FE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9490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87.0714</w:t>
            </w:r>
          </w:p>
        </w:tc>
      </w:tr>
      <w:tr w:rsidR="006818DD" w:rsidRPr="00820972" w:rsidTr="00115FEB">
        <w:trPr>
          <w:trHeight w:val="39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6818DD" w:rsidRPr="00820972" w:rsidRDefault="006818DD" w:rsidP="00115FE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/>
                <w:bCs/>
                <w:color w:val="000000" w:themeColor="text1"/>
                <w:sz w:val="24"/>
              </w:rPr>
              <w:t>3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6818DD" w:rsidRPr="00394905" w:rsidRDefault="006818DD" w:rsidP="00115FE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9490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天津恒玉德科技有限公司</w:t>
            </w:r>
          </w:p>
        </w:tc>
        <w:tc>
          <w:tcPr>
            <w:tcW w:w="735" w:type="pct"/>
            <w:vAlign w:val="center"/>
          </w:tcPr>
          <w:p w:rsidR="006818DD" w:rsidRPr="00394905" w:rsidRDefault="006818DD" w:rsidP="00115FE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9490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66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6818DD" w:rsidRPr="00394905" w:rsidRDefault="006818DD" w:rsidP="00115FE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9490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66</w:t>
            </w:r>
          </w:p>
        </w:tc>
        <w:tc>
          <w:tcPr>
            <w:tcW w:w="735" w:type="pct"/>
            <w:vAlign w:val="center"/>
          </w:tcPr>
          <w:p w:rsidR="006818DD" w:rsidRPr="00394905" w:rsidRDefault="006818DD" w:rsidP="00115FE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9490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82.5909</w:t>
            </w:r>
          </w:p>
        </w:tc>
      </w:tr>
    </w:tbl>
    <w:p w:rsidR="006818DD" w:rsidRDefault="006818DD" w:rsidP="006818DD">
      <w:pPr>
        <w:autoSpaceDE w:val="0"/>
        <w:autoSpaceDN w:val="0"/>
        <w:adjustRightInd w:val="0"/>
        <w:spacing w:line="360" w:lineRule="auto"/>
        <w:ind w:firstLine="480"/>
        <w:rPr>
          <w:color w:val="000000" w:themeColor="text1"/>
          <w:sz w:val="24"/>
        </w:rPr>
      </w:pPr>
    </w:p>
    <w:p w:rsidR="006818DD" w:rsidRPr="006818DD" w:rsidRDefault="006818DD" w:rsidP="006818DD">
      <w:pPr>
        <w:autoSpaceDE w:val="0"/>
        <w:autoSpaceDN w:val="0"/>
        <w:adjustRightInd w:val="0"/>
        <w:spacing w:line="360" w:lineRule="auto"/>
        <w:ind w:firstLine="480"/>
        <w:rPr>
          <w:b/>
          <w:color w:val="000000" w:themeColor="text1"/>
          <w:kern w:val="0"/>
          <w:sz w:val="24"/>
          <w:lang w:val="zh-CN"/>
        </w:rPr>
      </w:pPr>
      <w:r w:rsidRPr="0024415D">
        <w:rPr>
          <w:rFonts w:hint="eastAsia"/>
          <w:b/>
          <w:color w:val="000000" w:themeColor="text1"/>
          <w:kern w:val="0"/>
          <w:sz w:val="24"/>
          <w:lang w:val="zh-CN"/>
        </w:rPr>
        <w:t>第三包</w:t>
      </w:r>
    </w:p>
    <w:tbl>
      <w:tblPr>
        <w:tblW w:w="542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751"/>
        <w:gridCol w:w="4341"/>
        <w:gridCol w:w="1338"/>
        <w:gridCol w:w="1338"/>
        <w:gridCol w:w="1337"/>
      </w:tblGrid>
      <w:tr w:rsidR="006818DD" w:rsidRPr="00820972" w:rsidTr="003A1A26">
        <w:trPr>
          <w:trHeight w:val="45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6818DD" w:rsidRPr="00820972" w:rsidRDefault="006818DD" w:rsidP="00115FE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820972">
              <w:rPr>
                <w:rFonts w:ascii="宋体" w:hAnsi="宋体" w:cs="Tahoma"/>
                <w:bCs/>
                <w:color w:val="000000" w:themeColor="text1"/>
                <w:sz w:val="24"/>
              </w:rPr>
              <w:t>排名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6818DD" w:rsidRPr="00820972" w:rsidRDefault="006818DD" w:rsidP="00115FE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820972">
              <w:rPr>
                <w:rFonts w:ascii="宋体" w:hAnsi="宋体" w:cs="Tahoma"/>
                <w:bCs/>
                <w:color w:val="000000" w:themeColor="text1"/>
                <w:sz w:val="24"/>
              </w:rPr>
              <w:t>投标人名称</w:t>
            </w:r>
          </w:p>
        </w:tc>
        <w:tc>
          <w:tcPr>
            <w:tcW w:w="735" w:type="pct"/>
          </w:tcPr>
          <w:p w:rsidR="006818DD" w:rsidRPr="00820972" w:rsidRDefault="006818DD" w:rsidP="00115FE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820972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投标报价</w:t>
            </w: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单价合计</w:t>
            </w:r>
            <w:r w:rsidRPr="00820972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（元）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6818DD" w:rsidRPr="00820972" w:rsidRDefault="006818DD" w:rsidP="00115FE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820972">
              <w:rPr>
                <w:rFonts w:ascii="宋体" w:hAnsi="宋体" w:cs="Tahoma"/>
                <w:bCs/>
                <w:color w:val="000000" w:themeColor="text1"/>
                <w:sz w:val="24"/>
              </w:rPr>
              <w:t>评审价格</w:t>
            </w: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单价合计</w:t>
            </w:r>
            <w:r w:rsidRPr="00820972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（元）</w:t>
            </w:r>
          </w:p>
        </w:tc>
        <w:tc>
          <w:tcPr>
            <w:tcW w:w="735" w:type="pct"/>
            <w:vAlign w:val="center"/>
          </w:tcPr>
          <w:p w:rsidR="006818DD" w:rsidRPr="00820972" w:rsidRDefault="006818DD" w:rsidP="00115FE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820972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综合得</w:t>
            </w:r>
            <w:r w:rsidRPr="00820972">
              <w:rPr>
                <w:rFonts w:ascii="宋体" w:hAnsi="宋体" w:cs="Tahoma"/>
                <w:bCs/>
                <w:color w:val="000000" w:themeColor="text1"/>
                <w:sz w:val="24"/>
              </w:rPr>
              <w:t>分</w:t>
            </w:r>
          </w:p>
        </w:tc>
      </w:tr>
      <w:tr w:rsidR="006818DD" w:rsidRPr="00820972" w:rsidTr="003A1A26">
        <w:trPr>
          <w:trHeight w:val="45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6818DD" w:rsidRPr="00820972" w:rsidRDefault="006818DD" w:rsidP="00115FE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/>
                <w:bCs/>
                <w:color w:val="000000" w:themeColor="text1"/>
                <w:sz w:val="24"/>
              </w:rPr>
              <w:t>1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6818DD" w:rsidRPr="00394905" w:rsidRDefault="006818DD" w:rsidP="00115FE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9490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国药控股天津北方医药有限公司</w:t>
            </w:r>
          </w:p>
        </w:tc>
        <w:tc>
          <w:tcPr>
            <w:tcW w:w="735" w:type="pct"/>
            <w:vAlign w:val="center"/>
          </w:tcPr>
          <w:p w:rsidR="006818DD" w:rsidRPr="00394905" w:rsidRDefault="006818DD" w:rsidP="00115FE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9490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390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6818DD" w:rsidRPr="00394905" w:rsidRDefault="006818DD" w:rsidP="00115FE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9490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390</w:t>
            </w:r>
          </w:p>
        </w:tc>
        <w:tc>
          <w:tcPr>
            <w:tcW w:w="735" w:type="pct"/>
            <w:vAlign w:val="center"/>
          </w:tcPr>
          <w:p w:rsidR="006818DD" w:rsidRPr="00394905" w:rsidRDefault="006818DD" w:rsidP="00115FE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9490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94</w:t>
            </w:r>
          </w:p>
        </w:tc>
      </w:tr>
      <w:tr w:rsidR="006818DD" w:rsidRPr="00820972" w:rsidTr="003A1A26">
        <w:trPr>
          <w:trHeight w:val="39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6818DD" w:rsidRPr="00820972" w:rsidRDefault="006818DD" w:rsidP="00115FE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/>
                <w:bCs/>
                <w:color w:val="000000" w:themeColor="text1"/>
                <w:sz w:val="24"/>
              </w:rPr>
              <w:t>2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6818DD" w:rsidRPr="00394905" w:rsidRDefault="006818DD" w:rsidP="00115FE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9490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天津市</w:t>
            </w:r>
            <w:proofErr w:type="gramStart"/>
            <w:r w:rsidRPr="0039490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康伴佳医疗</w:t>
            </w:r>
            <w:proofErr w:type="gramEnd"/>
            <w:r w:rsidRPr="0039490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器械销售有限公司</w:t>
            </w:r>
          </w:p>
        </w:tc>
        <w:tc>
          <w:tcPr>
            <w:tcW w:w="735" w:type="pct"/>
            <w:vAlign w:val="center"/>
          </w:tcPr>
          <w:p w:rsidR="006818DD" w:rsidRPr="00394905" w:rsidRDefault="006818DD" w:rsidP="00115FE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9490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415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6818DD" w:rsidRPr="00394905" w:rsidRDefault="006818DD" w:rsidP="00115FE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9490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415</w:t>
            </w:r>
          </w:p>
        </w:tc>
        <w:tc>
          <w:tcPr>
            <w:tcW w:w="735" w:type="pct"/>
            <w:vAlign w:val="center"/>
          </w:tcPr>
          <w:p w:rsidR="006818DD" w:rsidRPr="00394905" w:rsidRDefault="006818DD" w:rsidP="00115FE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9490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89.6928</w:t>
            </w:r>
          </w:p>
        </w:tc>
      </w:tr>
      <w:tr w:rsidR="006818DD" w:rsidRPr="00820972" w:rsidTr="003A1A26">
        <w:trPr>
          <w:trHeight w:val="39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6818DD" w:rsidRPr="00820972" w:rsidRDefault="006818DD" w:rsidP="00115FE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/>
                <w:bCs/>
                <w:color w:val="000000" w:themeColor="text1"/>
                <w:sz w:val="24"/>
              </w:rPr>
              <w:t>3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6818DD" w:rsidRPr="00394905" w:rsidRDefault="006818DD" w:rsidP="00115FE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9490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天津市欧强盛医疗器械销售有限公司</w:t>
            </w:r>
          </w:p>
        </w:tc>
        <w:tc>
          <w:tcPr>
            <w:tcW w:w="735" w:type="pct"/>
            <w:vAlign w:val="center"/>
          </w:tcPr>
          <w:p w:rsidR="006818DD" w:rsidRPr="00394905" w:rsidRDefault="006818DD" w:rsidP="00115FE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9490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410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6818DD" w:rsidRPr="00394905" w:rsidRDefault="006818DD" w:rsidP="00115FE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9490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410</w:t>
            </w:r>
          </w:p>
        </w:tc>
        <w:tc>
          <w:tcPr>
            <w:tcW w:w="735" w:type="pct"/>
            <w:vAlign w:val="center"/>
          </w:tcPr>
          <w:p w:rsidR="006818DD" w:rsidRPr="00394905" w:rsidRDefault="006818DD" w:rsidP="00115FE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9490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89.0366</w:t>
            </w:r>
          </w:p>
        </w:tc>
      </w:tr>
      <w:tr w:rsidR="006818DD" w:rsidRPr="00820972" w:rsidTr="003A1A26">
        <w:trPr>
          <w:trHeight w:val="39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6818DD" w:rsidRPr="00820972" w:rsidRDefault="006818DD" w:rsidP="00115FE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/>
                <w:bCs/>
                <w:color w:val="000000" w:themeColor="text1"/>
                <w:sz w:val="24"/>
              </w:rPr>
              <w:t>4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6818DD" w:rsidRPr="00394905" w:rsidRDefault="006818DD" w:rsidP="00115FE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9490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天津市</w:t>
            </w:r>
            <w:proofErr w:type="gramStart"/>
            <w:r w:rsidRPr="0039490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安盛恒泰</w:t>
            </w:r>
            <w:proofErr w:type="gramEnd"/>
            <w:r w:rsidRPr="0039490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商贸有限公司</w:t>
            </w:r>
          </w:p>
        </w:tc>
        <w:tc>
          <w:tcPr>
            <w:tcW w:w="735" w:type="pct"/>
            <w:vAlign w:val="center"/>
          </w:tcPr>
          <w:p w:rsidR="006818DD" w:rsidRPr="00394905" w:rsidRDefault="006818DD" w:rsidP="00115FE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9490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400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6818DD" w:rsidRPr="00394905" w:rsidRDefault="006818DD" w:rsidP="00115FE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9490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400</w:t>
            </w:r>
          </w:p>
        </w:tc>
        <w:tc>
          <w:tcPr>
            <w:tcW w:w="735" w:type="pct"/>
            <w:vAlign w:val="center"/>
          </w:tcPr>
          <w:p w:rsidR="006818DD" w:rsidRPr="00394905" w:rsidRDefault="006818DD" w:rsidP="00115FE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9490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88.25</w:t>
            </w:r>
          </w:p>
        </w:tc>
      </w:tr>
    </w:tbl>
    <w:p w:rsidR="00353BE1" w:rsidRPr="006818DD" w:rsidRDefault="00353BE1"/>
    <w:sectPr w:rsidR="00353BE1" w:rsidRPr="006818D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12BC"/>
    <w:rsid w:val="00012C35"/>
    <w:rsid w:val="00030A0E"/>
    <w:rsid w:val="00050C91"/>
    <w:rsid w:val="0007059E"/>
    <w:rsid w:val="000B6A6D"/>
    <w:rsid w:val="000D6343"/>
    <w:rsid w:val="000F7A88"/>
    <w:rsid w:val="00102F0D"/>
    <w:rsid w:val="00177643"/>
    <w:rsid w:val="001B33CE"/>
    <w:rsid w:val="001E1CC3"/>
    <w:rsid w:val="001E269B"/>
    <w:rsid w:val="00200A78"/>
    <w:rsid w:val="002258F2"/>
    <w:rsid w:val="00226034"/>
    <w:rsid w:val="0025382C"/>
    <w:rsid w:val="002B7FDB"/>
    <w:rsid w:val="00301939"/>
    <w:rsid w:val="003071F2"/>
    <w:rsid w:val="0033659A"/>
    <w:rsid w:val="00353BE1"/>
    <w:rsid w:val="00374959"/>
    <w:rsid w:val="00386521"/>
    <w:rsid w:val="00387614"/>
    <w:rsid w:val="003A1A26"/>
    <w:rsid w:val="003B0733"/>
    <w:rsid w:val="003C059A"/>
    <w:rsid w:val="003C2CD0"/>
    <w:rsid w:val="003E7BBE"/>
    <w:rsid w:val="004018AC"/>
    <w:rsid w:val="00441EEA"/>
    <w:rsid w:val="00446131"/>
    <w:rsid w:val="00493786"/>
    <w:rsid w:val="004E07F0"/>
    <w:rsid w:val="004E5354"/>
    <w:rsid w:val="004F0FFA"/>
    <w:rsid w:val="004F1C1D"/>
    <w:rsid w:val="00550925"/>
    <w:rsid w:val="005B7D9A"/>
    <w:rsid w:val="006060EC"/>
    <w:rsid w:val="00616388"/>
    <w:rsid w:val="00622A68"/>
    <w:rsid w:val="00630910"/>
    <w:rsid w:val="006766E4"/>
    <w:rsid w:val="006818DD"/>
    <w:rsid w:val="00734410"/>
    <w:rsid w:val="00745C4B"/>
    <w:rsid w:val="00763918"/>
    <w:rsid w:val="00782B90"/>
    <w:rsid w:val="007929B7"/>
    <w:rsid w:val="007B639A"/>
    <w:rsid w:val="007D2A3E"/>
    <w:rsid w:val="007F0A68"/>
    <w:rsid w:val="008523EF"/>
    <w:rsid w:val="00857033"/>
    <w:rsid w:val="008A0BC7"/>
    <w:rsid w:val="008E02F7"/>
    <w:rsid w:val="008F3BA9"/>
    <w:rsid w:val="00916069"/>
    <w:rsid w:val="009214A2"/>
    <w:rsid w:val="0094479A"/>
    <w:rsid w:val="00971425"/>
    <w:rsid w:val="009A0D09"/>
    <w:rsid w:val="009A1666"/>
    <w:rsid w:val="009C33B7"/>
    <w:rsid w:val="009E2F2F"/>
    <w:rsid w:val="00A140E1"/>
    <w:rsid w:val="00A240CB"/>
    <w:rsid w:val="00A616C2"/>
    <w:rsid w:val="00A6580F"/>
    <w:rsid w:val="00A65867"/>
    <w:rsid w:val="00A76E2F"/>
    <w:rsid w:val="00AA12BC"/>
    <w:rsid w:val="00AB56C6"/>
    <w:rsid w:val="00AB73B9"/>
    <w:rsid w:val="00AC23B1"/>
    <w:rsid w:val="00AD29E3"/>
    <w:rsid w:val="00B2453E"/>
    <w:rsid w:val="00B43C48"/>
    <w:rsid w:val="00B46B2C"/>
    <w:rsid w:val="00B57326"/>
    <w:rsid w:val="00B8791B"/>
    <w:rsid w:val="00B9576E"/>
    <w:rsid w:val="00BB4FB9"/>
    <w:rsid w:val="00C16B18"/>
    <w:rsid w:val="00C62ED6"/>
    <w:rsid w:val="00C6790B"/>
    <w:rsid w:val="00C72424"/>
    <w:rsid w:val="00CA3077"/>
    <w:rsid w:val="00CD1A3F"/>
    <w:rsid w:val="00CD2622"/>
    <w:rsid w:val="00CD4D34"/>
    <w:rsid w:val="00CD6C1A"/>
    <w:rsid w:val="00D1798C"/>
    <w:rsid w:val="00D40D50"/>
    <w:rsid w:val="00D42510"/>
    <w:rsid w:val="00D511E6"/>
    <w:rsid w:val="00D71EFC"/>
    <w:rsid w:val="00D91D42"/>
    <w:rsid w:val="00D94C6D"/>
    <w:rsid w:val="00DA1932"/>
    <w:rsid w:val="00DA53A3"/>
    <w:rsid w:val="00DB1FD6"/>
    <w:rsid w:val="00DC172D"/>
    <w:rsid w:val="00DC1F76"/>
    <w:rsid w:val="00E14444"/>
    <w:rsid w:val="00E34332"/>
    <w:rsid w:val="00E51823"/>
    <w:rsid w:val="00E673F8"/>
    <w:rsid w:val="00E82876"/>
    <w:rsid w:val="00E92A22"/>
    <w:rsid w:val="00EC0DB1"/>
    <w:rsid w:val="00ED3D21"/>
    <w:rsid w:val="00EF6111"/>
    <w:rsid w:val="00F1119D"/>
    <w:rsid w:val="00F163D7"/>
    <w:rsid w:val="00F254E3"/>
    <w:rsid w:val="00F340E7"/>
    <w:rsid w:val="00F5280C"/>
    <w:rsid w:val="00F538FB"/>
    <w:rsid w:val="00F66BF8"/>
    <w:rsid w:val="00FB0678"/>
    <w:rsid w:val="00FB6BEA"/>
    <w:rsid w:val="00FC72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18D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18D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</Words>
  <Characters>266</Characters>
  <Application>Microsoft Office Word</Application>
  <DocSecurity>0</DocSecurity>
  <Lines>2</Lines>
  <Paragraphs>1</Paragraphs>
  <ScaleCrop>false</ScaleCrop>
  <Company>HP Inc.</Company>
  <LinksUpToDate>false</LinksUpToDate>
  <CharactersWithSpaces>311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3</cp:revision>
  <dcterms:created xsi:type="dcterms:W3CDTF">2025-11-12T06:01:00Z</dcterms:created>
  <dcterms:modified xsi:type="dcterms:W3CDTF">2025-11-12T06:04:00Z</dcterms:modified>
</cp:coreProperties>
</file>