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E4" w:rsidRDefault="00081924">
      <w:pPr>
        <w:rPr>
          <w:rFonts w:hint="eastAsia"/>
        </w:rPr>
      </w:pPr>
      <w:r>
        <w:t>第一包：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81924" w:rsidRPr="00081924" w:rsidTr="0091055A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081924" w:rsidRPr="00081924" w:rsidTr="0091055A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5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天津英贝尔科技发展有限公司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693000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693000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98.6662</w:t>
            </w:r>
          </w:p>
        </w:tc>
      </w:tr>
      <w:tr w:rsidR="00081924" w:rsidRPr="00081924" w:rsidTr="0091055A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6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天津市友联网络技术有限公司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698880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698880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79.0868</w:t>
            </w:r>
          </w:p>
        </w:tc>
      </w:tr>
      <w:tr w:rsidR="00081924" w:rsidRPr="00081924" w:rsidTr="0091055A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7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天津市中天启悦科技有限公司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700080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700080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75.3966</w:t>
            </w:r>
          </w:p>
        </w:tc>
      </w:tr>
    </w:tbl>
    <w:p w:rsidR="00081924" w:rsidRDefault="00081924">
      <w:pPr>
        <w:rPr>
          <w:rFonts w:hint="eastAsia"/>
        </w:rPr>
      </w:pPr>
      <w:r>
        <w:t>第二包：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081924" w:rsidRPr="00081924" w:rsidTr="0091055A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评审价格</w:t>
            </w: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jc w:val="center"/>
              <w:rPr>
                <w:rFonts w:asciiTheme="minorEastAsia" w:hAnsiTheme="minorEastAsia" w:cs="Tahoma"/>
                <w:bCs/>
                <w:sz w:val="24"/>
                <w:szCs w:val="24"/>
              </w:rPr>
            </w:pPr>
            <w:r w:rsidRPr="00081924">
              <w:rPr>
                <w:rFonts w:asciiTheme="minorEastAsia" w:hAnsiTheme="minorEastAsia" w:cs="Tahoma" w:hint="eastAsia"/>
                <w:bCs/>
                <w:sz w:val="24"/>
                <w:szCs w:val="24"/>
              </w:rPr>
              <w:t>综合得</w:t>
            </w:r>
            <w:r w:rsidRPr="00081924">
              <w:rPr>
                <w:rFonts w:asciiTheme="minorEastAsia" w:hAnsiTheme="minorEastAsia" w:cs="Tahoma"/>
                <w:bCs/>
                <w:sz w:val="24"/>
                <w:szCs w:val="24"/>
              </w:rPr>
              <w:t>分</w:t>
            </w:r>
          </w:p>
        </w:tc>
      </w:tr>
      <w:tr w:rsidR="00081924" w:rsidRPr="00081924" w:rsidTr="0091055A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8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天津英贝尔科技发展有限公司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107500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99.2664</w:t>
            </w:r>
          </w:p>
        </w:tc>
      </w:tr>
      <w:tr w:rsidR="00081924" w:rsidRPr="00081924" w:rsidTr="0091055A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9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天津市友联网络技术有限公司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107860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107860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76.2559</w:t>
            </w:r>
          </w:p>
        </w:tc>
      </w:tr>
      <w:tr w:rsidR="00081924" w:rsidRPr="00081924" w:rsidTr="0091055A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hyperlink r:id="rId10" w:history="1">
              <w:r w:rsidRPr="00081924">
                <w:rPr>
                  <w:rFonts w:asciiTheme="minorEastAsia" w:hAnsiTheme="minorEastAsia" w:cs="宋体" w:hint="eastAsia"/>
                  <w:kern w:val="0"/>
                  <w:sz w:val="24"/>
                  <w:szCs w:val="24"/>
                </w:rPr>
                <w:t>天津市中天启悦科技有限公司</w:t>
              </w:r>
            </w:hyperlink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107690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107690</w:t>
            </w:r>
          </w:p>
        </w:tc>
        <w:tc>
          <w:tcPr>
            <w:tcW w:w="705" w:type="pct"/>
            <w:vAlign w:val="center"/>
          </w:tcPr>
          <w:p w:rsidR="00081924" w:rsidRPr="00081924" w:rsidRDefault="00081924" w:rsidP="00081924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819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73.8023</w:t>
            </w:r>
          </w:p>
        </w:tc>
      </w:tr>
    </w:tbl>
    <w:p w:rsidR="00081924" w:rsidRDefault="00081924">
      <w:bookmarkStart w:id="0" w:name="_GoBack"/>
      <w:bookmarkEnd w:id="0"/>
    </w:p>
    <w:sectPr w:rsidR="00081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4"/>
    <w:rsid w:val="00081924"/>
    <w:rsid w:val="0008640D"/>
    <w:rsid w:val="00104FB9"/>
    <w:rsid w:val="00164896"/>
    <w:rsid w:val="002A4790"/>
    <w:rsid w:val="003413A5"/>
    <w:rsid w:val="0034387A"/>
    <w:rsid w:val="00346B04"/>
    <w:rsid w:val="004B3C94"/>
    <w:rsid w:val="007308F0"/>
    <w:rsid w:val="008814A3"/>
    <w:rsid w:val="009174BE"/>
    <w:rsid w:val="00AB0BD6"/>
    <w:rsid w:val="00AD2AF4"/>
    <w:rsid w:val="00AF4429"/>
    <w:rsid w:val="00B47408"/>
    <w:rsid w:val="00B566EB"/>
    <w:rsid w:val="00BB66B6"/>
    <w:rsid w:val="00BF603E"/>
    <w:rsid w:val="00CD1E60"/>
    <w:rsid w:val="00D01A40"/>
    <w:rsid w:val="00D21DC3"/>
    <w:rsid w:val="00D84F71"/>
    <w:rsid w:val="00DF77F1"/>
    <w:rsid w:val="00EF70D7"/>
    <w:rsid w:val="00F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HP Inc.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2025-12-10T02:51:00Z</dcterms:created>
  <dcterms:modified xsi:type="dcterms:W3CDTF">2025-12-10T02:51:00Z</dcterms:modified>
</cp:coreProperties>
</file>