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DE3843" w:rsidTr="00D42A79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E3843" w:rsidRDefault="00DE3843" w:rsidP="00D42A7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bookmarkStart w:id="0" w:name="_GoBack"/>
            <w:bookmarkEnd w:id="0"/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E3843" w:rsidRDefault="00DE3843" w:rsidP="00D42A7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705" w:type="pct"/>
            <w:vAlign w:val="center"/>
          </w:tcPr>
          <w:p w:rsidR="00DE3843" w:rsidRPr="00E67B64" w:rsidRDefault="00DE3843" w:rsidP="00D42A7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67B64">
              <w:rPr>
                <w:rFonts w:ascii="宋体" w:hAnsi="宋体" w:cs="Tahoma" w:hint="eastAsia"/>
                <w:bCs/>
                <w:color w:val="000000"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E3843" w:rsidRPr="00E67B64" w:rsidRDefault="00DE3843" w:rsidP="00D42A7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67B64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E67B64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DE3843" w:rsidRPr="00E67B64" w:rsidRDefault="00DE3843" w:rsidP="00D42A7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67B64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E67B64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DE3843" w:rsidRPr="00E67B64" w:rsidTr="00D42A79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E3843" w:rsidRPr="00E67B64" w:rsidRDefault="00DE3843" w:rsidP="00D42A7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67B64">
              <w:rPr>
                <w:rFonts w:ascii="宋体" w:hAnsi="宋体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E3843" w:rsidRPr="00E67B64" w:rsidRDefault="00DE3843" w:rsidP="00D42A7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67B64">
              <w:rPr>
                <w:rFonts w:ascii="宋体" w:hAnsi="宋体" w:cs="Tahoma"/>
                <w:bCs/>
                <w:color w:val="000000"/>
                <w:sz w:val="24"/>
              </w:rPr>
              <w:t>华堡天建（天津）信息技术有限公司</w:t>
            </w:r>
          </w:p>
        </w:tc>
        <w:tc>
          <w:tcPr>
            <w:tcW w:w="705" w:type="pct"/>
            <w:vAlign w:val="center"/>
          </w:tcPr>
          <w:p w:rsidR="00DE3843" w:rsidRPr="00E67B64" w:rsidRDefault="00DE3843" w:rsidP="00D42A7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67B64">
              <w:rPr>
                <w:rFonts w:ascii="宋体" w:hAnsi="宋体" w:cs="Tahoma"/>
                <w:bCs/>
                <w:color w:val="000000"/>
                <w:sz w:val="24"/>
              </w:rPr>
              <w:t>748800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E3843" w:rsidRPr="00E67B64" w:rsidRDefault="00DE3843" w:rsidP="00D42A7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67B64">
              <w:rPr>
                <w:rFonts w:ascii="宋体" w:hAnsi="宋体" w:cs="Tahoma"/>
                <w:bCs/>
                <w:color w:val="000000"/>
                <w:sz w:val="24"/>
              </w:rPr>
              <w:t>748800</w:t>
            </w:r>
          </w:p>
        </w:tc>
        <w:tc>
          <w:tcPr>
            <w:tcW w:w="705" w:type="pct"/>
            <w:vAlign w:val="center"/>
          </w:tcPr>
          <w:p w:rsidR="00DE3843" w:rsidRPr="00E67B64" w:rsidRDefault="00DE3843" w:rsidP="00D42A7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67B64">
              <w:rPr>
                <w:rFonts w:ascii="宋体" w:hAnsi="宋体" w:cs="Tahoma"/>
                <w:bCs/>
                <w:color w:val="000000"/>
                <w:sz w:val="24"/>
              </w:rPr>
              <w:t>97.4685</w:t>
            </w:r>
          </w:p>
        </w:tc>
      </w:tr>
      <w:tr w:rsidR="00DE3843" w:rsidRPr="00E67B64" w:rsidTr="00D42A79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E3843" w:rsidRPr="00E67B64" w:rsidRDefault="00DE3843" w:rsidP="00D42A7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67B64">
              <w:rPr>
                <w:rFonts w:ascii="宋体" w:hAnsi="宋体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E3843" w:rsidRPr="00E67B64" w:rsidRDefault="00DE3843" w:rsidP="00D42A7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67B64">
              <w:rPr>
                <w:rFonts w:ascii="宋体" w:hAnsi="宋体" w:cs="Tahoma"/>
                <w:bCs/>
                <w:color w:val="000000"/>
                <w:sz w:val="24"/>
              </w:rPr>
              <w:t>天津龙翰科技有限公司</w:t>
            </w:r>
          </w:p>
        </w:tc>
        <w:tc>
          <w:tcPr>
            <w:tcW w:w="705" w:type="pct"/>
            <w:vAlign w:val="center"/>
          </w:tcPr>
          <w:p w:rsidR="00DE3843" w:rsidRPr="00E67B64" w:rsidRDefault="00DE3843" w:rsidP="00D42A7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67B64">
              <w:rPr>
                <w:rFonts w:ascii="宋体" w:hAnsi="宋体" w:cs="Tahoma"/>
                <w:bCs/>
                <w:color w:val="000000"/>
                <w:sz w:val="24"/>
              </w:rPr>
              <w:t>709000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E3843" w:rsidRPr="00E67B64" w:rsidRDefault="00DE3843" w:rsidP="00D42A7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67B64">
              <w:rPr>
                <w:rFonts w:ascii="宋体" w:hAnsi="宋体" w:cs="Tahoma"/>
                <w:bCs/>
                <w:color w:val="000000"/>
                <w:sz w:val="24"/>
              </w:rPr>
              <w:t>709000</w:t>
            </w:r>
          </w:p>
        </w:tc>
        <w:tc>
          <w:tcPr>
            <w:tcW w:w="705" w:type="pct"/>
            <w:vAlign w:val="center"/>
          </w:tcPr>
          <w:p w:rsidR="00DE3843" w:rsidRPr="00E67B64" w:rsidRDefault="00DE3843" w:rsidP="00D42A7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67B64">
              <w:rPr>
                <w:rFonts w:ascii="宋体" w:hAnsi="宋体" w:cs="Tahoma"/>
                <w:bCs/>
                <w:color w:val="000000"/>
                <w:sz w:val="24"/>
              </w:rPr>
              <w:t>77</w:t>
            </w:r>
          </w:p>
        </w:tc>
      </w:tr>
      <w:tr w:rsidR="00DE3843" w:rsidRPr="00E67B64" w:rsidTr="00D42A79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E3843" w:rsidRPr="00E67B64" w:rsidRDefault="00DE3843" w:rsidP="00D42A7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67B64">
              <w:rPr>
                <w:rFonts w:ascii="宋体" w:hAnsi="宋体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E3843" w:rsidRPr="00E67B64" w:rsidRDefault="00DE3843" w:rsidP="00D42A7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67B64">
              <w:rPr>
                <w:rFonts w:ascii="宋体" w:hAnsi="宋体" w:cs="Tahoma"/>
                <w:bCs/>
                <w:color w:val="000000"/>
                <w:sz w:val="24"/>
              </w:rPr>
              <w:t>天津维航科技发展有限公司</w:t>
            </w:r>
          </w:p>
        </w:tc>
        <w:tc>
          <w:tcPr>
            <w:tcW w:w="705" w:type="pct"/>
            <w:vAlign w:val="center"/>
          </w:tcPr>
          <w:p w:rsidR="00DE3843" w:rsidRPr="00E67B64" w:rsidRDefault="00DE3843" w:rsidP="00D42A7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67B64">
              <w:rPr>
                <w:rFonts w:ascii="宋体" w:hAnsi="宋体" w:cs="Tahoma"/>
                <w:bCs/>
                <w:color w:val="000000"/>
                <w:sz w:val="24"/>
              </w:rPr>
              <w:t>739500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E3843" w:rsidRPr="00E67B64" w:rsidRDefault="00DE3843" w:rsidP="00D42A7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67B64">
              <w:rPr>
                <w:rFonts w:ascii="宋体" w:hAnsi="宋体" w:cs="Tahoma"/>
                <w:bCs/>
                <w:color w:val="000000"/>
                <w:sz w:val="24"/>
              </w:rPr>
              <w:t>739500</w:t>
            </w:r>
          </w:p>
        </w:tc>
        <w:tc>
          <w:tcPr>
            <w:tcW w:w="705" w:type="pct"/>
            <w:vAlign w:val="center"/>
          </w:tcPr>
          <w:p w:rsidR="00DE3843" w:rsidRPr="00E67B64" w:rsidRDefault="00DE3843" w:rsidP="00D42A7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67B64">
              <w:rPr>
                <w:rFonts w:ascii="宋体" w:hAnsi="宋体" w:cs="Tahoma"/>
                <w:bCs/>
                <w:color w:val="000000"/>
                <w:sz w:val="24"/>
              </w:rPr>
              <w:t>71.5876</w:t>
            </w:r>
          </w:p>
        </w:tc>
      </w:tr>
    </w:tbl>
    <w:p w:rsidR="00791A6B" w:rsidRDefault="00791A6B"/>
    <w:sectPr w:rsidR="00791A6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7FA5" w:rsidRDefault="004B7FA5" w:rsidP="00DE3843">
      <w:r>
        <w:separator/>
      </w:r>
    </w:p>
  </w:endnote>
  <w:endnote w:type="continuationSeparator" w:id="0">
    <w:p w:rsidR="004B7FA5" w:rsidRDefault="004B7FA5" w:rsidP="00DE38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7FA5" w:rsidRDefault="004B7FA5" w:rsidP="00DE3843">
      <w:r>
        <w:separator/>
      </w:r>
    </w:p>
  </w:footnote>
  <w:footnote w:type="continuationSeparator" w:id="0">
    <w:p w:rsidR="004B7FA5" w:rsidRDefault="004B7FA5" w:rsidP="00DE384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33D3"/>
    <w:rsid w:val="00033363"/>
    <w:rsid w:val="00033486"/>
    <w:rsid w:val="00070AF8"/>
    <w:rsid w:val="001477FD"/>
    <w:rsid w:val="00160190"/>
    <w:rsid w:val="001844E3"/>
    <w:rsid w:val="00241732"/>
    <w:rsid w:val="00250FE4"/>
    <w:rsid w:val="002A74E4"/>
    <w:rsid w:val="00356270"/>
    <w:rsid w:val="0042733A"/>
    <w:rsid w:val="004B7FA5"/>
    <w:rsid w:val="007554A2"/>
    <w:rsid w:val="00791A6B"/>
    <w:rsid w:val="007A76EE"/>
    <w:rsid w:val="007D33D3"/>
    <w:rsid w:val="00814811"/>
    <w:rsid w:val="008756DE"/>
    <w:rsid w:val="0089241F"/>
    <w:rsid w:val="008C0075"/>
    <w:rsid w:val="00936CB6"/>
    <w:rsid w:val="00964535"/>
    <w:rsid w:val="009F4A1B"/>
    <w:rsid w:val="00A43B57"/>
    <w:rsid w:val="00AD3BAF"/>
    <w:rsid w:val="00B02ED9"/>
    <w:rsid w:val="00CF19B4"/>
    <w:rsid w:val="00D73A07"/>
    <w:rsid w:val="00D822CF"/>
    <w:rsid w:val="00DE3843"/>
    <w:rsid w:val="00E53F0C"/>
    <w:rsid w:val="00E62ADE"/>
    <w:rsid w:val="00EB4E25"/>
    <w:rsid w:val="00ED70A0"/>
    <w:rsid w:val="00F84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384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E384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E384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E384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E384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384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E384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E384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E384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E384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</Words>
  <Characters>122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2025-12-16T07:48:00Z</dcterms:created>
  <dcterms:modified xsi:type="dcterms:W3CDTF">2025-12-16T07:48:00Z</dcterms:modified>
</cp:coreProperties>
</file>