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09D" w:rsidRDefault="000301BC">
      <w:r>
        <w:rPr>
          <w:noProof/>
        </w:rPr>
        <w:drawing>
          <wp:inline distT="0" distB="0" distL="0" distR="0" wp14:anchorId="6A9F7336" wp14:editId="4C94CFC6">
            <wp:extent cx="4472940" cy="6202680"/>
            <wp:effectExtent l="0" t="0" r="3810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472940" cy="6202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C209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3A65" w:rsidRDefault="00F33A65" w:rsidP="00472DD8">
      <w:r>
        <w:separator/>
      </w:r>
    </w:p>
  </w:endnote>
  <w:endnote w:type="continuationSeparator" w:id="0">
    <w:p w:rsidR="00F33A65" w:rsidRDefault="00F33A65" w:rsidP="00472D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3A65" w:rsidRDefault="00F33A65" w:rsidP="00472DD8">
      <w:r>
        <w:separator/>
      </w:r>
    </w:p>
  </w:footnote>
  <w:footnote w:type="continuationSeparator" w:id="0">
    <w:p w:rsidR="00F33A65" w:rsidRDefault="00F33A65" w:rsidP="00472D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132C"/>
    <w:rsid w:val="000301BC"/>
    <w:rsid w:val="00472DD8"/>
    <w:rsid w:val="006C209D"/>
    <w:rsid w:val="00B2132B"/>
    <w:rsid w:val="00C3132C"/>
    <w:rsid w:val="00C7674B"/>
    <w:rsid w:val="00F33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7674B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7674B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472D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472DD8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472D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472DD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7674B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7674B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472D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472DD8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472D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472DD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第二评标室项目人</dc:creator>
  <cp:lastModifiedBy>第二评标室项目人</cp:lastModifiedBy>
  <cp:revision>4</cp:revision>
  <dcterms:created xsi:type="dcterms:W3CDTF">2025-10-22T02:58:00Z</dcterms:created>
  <dcterms:modified xsi:type="dcterms:W3CDTF">2025-10-22T03:14:00Z</dcterms:modified>
</cp:coreProperties>
</file>